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94610">
        <w:rPr>
          <w:rFonts w:ascii="Arial Bold" w:hAnsi="Arial Bold"/>
          <w:sz w:val="28"/>
        </w:rPr>
        <w:t>1</w:t>
      </w:r>
      <w:r w:rsidR="000923B6">
        <w:rPr>
          <w:rFonts w:ascii="Arial Bold" w:hAnsi="Arial Bold"/>
          <w:sz w:val="28"/>
        </w:rPr>
        <w:t>2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A53955">
        <w:rPr>
          <w:rFonts w:ascii="Arial Bold" w:hAnsi="Arial Bold"/>
          <w:sz w:val="28"/>
        </w:rPr>
        <w:t>JU</w:t>
      </w:r>
      <w:r w:rsidR="000923B6">
        <w:rPr>
          <w:rFonts w:ascii="Arial Bold" w:hAnsi="Arial Bold"/>
          <w:sz w:val="28"/>
        </w:rPr>
        <w:t>LY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0923B6">
        <w:rPr>
          <w:rFonts w:ascii="Arial Bold" w:hAnsi="Arial Bold"/>
          <w:sz w:val="28"/>
        </w:rPr>
        <w:t>0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0923B6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D94610" w:rsidRPr="00D94610">
        <w:rPr>
          <w:rFonts w:ascii="Arial" w:hAnsi="Arial" w:cs="Arial"/>
          <w:b/>
          <w:szCs w:val="28"/>
          <w:vertAlign w:val="superscript"/>
        </w:rPr>
        <w:t>th</w:t>
      </w:r>
      <w:r w:rsidR="00D94610">
        <w:rPr>
          <w:rFonts w:ascii="Arial" w:hAnsi="Arial" w:cs="Arial"/>
          <w:b/>
          <w:szCs w:val="28"/>
        </w:rPr>
        <w:t xml:space="preserve"> </w:t>
      </w:r>
      <w:r w:rsidR="00F36F65">
        <w:rPr>
          <w:rFonts w:ascii="Arial" w:hAnsi="Arial" w:cs="Arial"/>
          <w:b/>
          <w:szCs w:val="28"/>
        </w:rPr>
        <w:t>Ju</w:t>
      </w:r>
      <w:r>
        <w:rPr>
          <w:rFonts w:ascii="Arial" w:hAnsi="Arial" w:cs="Arial"/>
          <w:b/>
          <w:szCs w:val="28"/>
        </w:rPr>
        <w:t>ly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D179CF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0923B6" w:rsidRDefault="000923B6" w:rsidP="000923B6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To recive a presentation from DLP Consultants on </w:t>
      </w:r>
      <w:r>
        <w:rPr>
          <w:rFonts w:ascii="Arial" w:hAnsi="Arial"/>
          <w:sz w:val="28"/>
        </w:rPr>
        <w:t>a reserve power station proposals</w:t>
      </w:r>
    </w:p>
    <w:p w:rsidR="00E32D32" w:rsidRPr="000923B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F36F65">
        <w:rPr>
          <w:rFonts w:ascii="Arial" w:hAnsi="Arial"/>
          <w:sz w:val="28"/>
        </w:rPr>
        <w:t>1</w:t>
      </w:r>
      <w:r w:rsidR="000923B6">
        <w:rPr>
          <w:rFonts w:ascii="Arial" w:hAnsi="Arial"/>
          <w:sz w:val="28"/>
        </w:rPr>
        <w:t>4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0923B6">
        <w:rPr>
          <w:rFonts w:ascii="Arial" w:hAnsi="Arial"/>
          <w:sz w:val="28"/>
        </w:rPr>
        <w:t>June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A53955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D87DD2" w:rsidRPr="00347156" w:rsidRDefault="009A4DD4" w:rsidP="000923B6">
      <w:pPr>
        <w:pStyle w:val="ListParagraph"/>
        <w:numPr>
          <w:ilvl w:val="0"/>
          <w:numId w:val="8"/>
        </w:numPr>
        <w:tabs>
          <w:tab w:val="left" w:pos="9781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A70636" w:rsidRDefault="009119F6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>oject Three Offshore Wind Farm</w:t>
      </w:r>
    </w:p>
    <w:p w:rsidR="00B02CC3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A70636">
        <w:rPr>
          <w:rFonts w:ascii="Arial" w:hAnsi="Arial"/>
          <w:sz w:val="28"/>
        </w:rPr>
        <w:t>To consider the naming of the loke off the common</w:t>
      </w:r>
    </w:p>
    <w:p w:rsidR="00A70636" w:rsidRDefault="00B02CC3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the </w:t>
      </w:r>
      <w:r w:rsidR="00F604A3">
        <w:rPr>
          <w:rFonts w:ascii="Arial" w:hAnsi="Arial"/>
          <w:sz w:val="28"/>
        </w:rPr>
        <w:t>Statement of</w:t>
      </w:r>
      <w:r>
        <w:rPr>
          <w:rFonts w:ascii="Arial" w:hAnsi="Arial"/>
          <w:sz w:val="28"/>
        </w:rPr>
        <w:t xml:space="preserve"> Community Involvement consultation on the Norfolk Minerals and Waste Local Plan Review</w:t>
      </w:r>
    </w:p>
    <w:p w:rsidR="006D3472" w:rsidRDefault="006D3472" w:rsidP="006D3472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the Mangreen Road, reserve power station proposals</w:t>
      </w:r>
    </w:p>
    <w:p w:rsidR="00A7063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E51479" w:rsidP="00F604A3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6D3472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F36F65">
        <w:rPr>
          <w:rFonts w:ascii="Arial" w:hAnsi="Arial"/>
          <w:sz w:val="28"/>
        </w:rPr>
        <w:t>1</w:t>
      </w:r>
      <w:r w:rsidR="006860A1">
        <w:rPr>
          <w:rFonts w:ascii="Arial" w:hAnsi="Arial"/>
          <w:sz w:val="28"/>
        </w:rPr>
        <w:t>2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F36F65">
        <w:rPr>
          <w:rFonts w:ascii="Arial" w:hAnsi="Arial"/>
          <w:sz w:val="28"/>
        </w:rPr>
        <w:t>Ju</w:t>
      </w:r>
      <w:r w:rsidR="006860A1">
        <w:rPr>
          <w:rFonts w:ascii="Arial" w:hAnsi="Arial"/>
          <w:sz w:val="28"/>
        </w:rPr>
        <w:t>ly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E51479" w:rsidP="00F604A3">
      <w:pPr>
        <w:spacing w:before="60" w:after="6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6D3472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D93866" w:rsidRDefault="00E32D32" w:rsidP="00A70636">
      <w:pPr>
        <w:ind w:left="1418"/>
        <w:rPr>
          <w:rFonts w:ascii="Arial" w:hAnsi="Arial"/>
        </w:rPr>
      </w:pPr>
      <w:r w:rsidRPr="00A23795">
        <w:rPr>
          <w:rFonts w:ascii="Arial" w:hAnsi="Arial"/>
        </w:rPr>
        <w:t xml:space="preserve">Chq no </w:t>
      </w:r>
      <w:r w:rsidR="00D93866">
        <w:rPr>
          <w:rFonts w:ascii="Arial" w:hAnsi="Arial"/>
        </w:rPr>
        <w:t>11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£</w:t>
      </w:r>
      <w:r w:rsidR="006860A1">
        <w:rPr>
          <w:rFonts w:ascii="Arial" w:hAnsi="Arial"/>
        </w:rPr>
        <w:t>96.60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</w:r>
      <w:r w:rsidR="006860A1">
        <w:rPr>
          <w:rFonts w:ascii="Arial" w:hAnsi="Arial"/>
        </w:rPr>
        <w:t>Playsafety</w:t>
      </w:r>
      <w:r w:rsidR="00154064">
        <w:rPr>
          <w:rFonts w:ascii="Arial" w:hAnsi="Arial"/>
        </w:rPr>
        <w:t xml:space="preserve"> Ltd</w:t>
      </w:r>
      <w:r w:rsidR="00154064">
        <w:rPr>
          <w:rFonts w:ascii="Arial" w:hAnsi="Arial"/>
        </w:rPr>
        <w:tab/>
      </w:r>
      <w:r w:rsidR="006860A1">
        <w:rPr>
          <w:rFonts w:ascii="Arial" w:hAnsi="Arial"/>
        </w:rPr>
        <w:t>Annual insection</w:t>
      </w:r>
    </w:p>
    <w:p w:rsidR="00154064" w:rsidRDefault="006860A1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D93866">
        <w:rPr>
          <w:rFonts w:ascii="Arial" w:hAnsi="Arial"/>
        </w:rPr>
        <w:tab/>
        <w:t>£</w:t>
      </w:r>
      <w:r>
        <w:rPr>
          <w:rFonts w:ascii="Arial" w:hAnsi="Arial"/>
        </w:rPr>
        <w:t>169.94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Norse Eastern Ltd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Grounds maintenance</w:t>
      </w:r>
    </w:p>
    <w:p w:rsidR="00154064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89.1</w:t>
      </w:r>
      <w:r w:rsidR="00990E51">
        <w:rPr>
          <w:rFonts w:ascii="Arial" w:hAnsi="Arial"/>
        </w:rPr>
        <w:t>5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  <w:t>Clerks salary</w:t>
      </w:r>
    </w:p>
    <w:p w:rsidR="0072627B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59.60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9C24B6" w:rsidRPr="00B02CC3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agree agenda items and confirm the next meeting to be held on Thursday </w:t>
      </w:r>
      <w:r w:rsidR="00995FBF" w:rsidRPr="00B02CC3">
        <w:rPr>
          <w:rFonts w:ascii="Arial" w:hAnsi="Arial" w:cs="Arial"/>
          <w:sz w:val="28"/>
          <w:szCs w:val="28"/>
        </w:rPr>
        <w:t>9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995FBF" w:rsidRPr="00B02CC3">
        <w:rPr>
          <w:rFonts w:ascii="Arial" w:hAnsi="Arial" w:cs="Arial"/>
          <w:sz w:val="28"/>
          <w:szCs w:val="28"/>
        </w:rPr>
        <w:t>August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Pr="00B02CC3">
        <w:rPr>
          <w:rFonts w:ascii="Arial" w:hAnsi="Arial" w:cs="Arial"/>
          <w:sz w:val="28"/>
          <w:szCs w:val="28"/>
        </w:rPr>
        <w:t>201</w:t>
      </w:r>
      <w:r w:rsidR="00D77B68" w:rsidRPr="00B02CC3">
        <w:rPr>
          <w:rFonts w:ascii="Arial" w:hAnsi="Arial" w:cs="Arial"/>
          <w:sz w:val="28"/>
          <w:szCs w:val="28"/>
        </w:rPr>
        <w:t>8</w:t>
      </w:r>
      <w:r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F604A3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F604A3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6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4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8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8"/>
  </w:num>
  <w:num w:numId="7">
    <w:abstractNumId w:val="25"/>
  </w:num>
  <w:num w:numId="8">
    <w:abstractNumId w:val="2"/>
  </w:num>
  <w:num w:numId="9">
    <w:abstractNumId w:val="29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31"/>
  </w:num>
  <w:num w:numId="15">
    <w:abstractNumId w:val="15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3"/>
  </w:num>
  <w:num w:numId="22">
    <w:abstractNumId w:val="21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20"/>
  </w:num>
  <w:num w:numId="30">
    <w:abstractNumId w:val="14"/>
  </w:num>
  <w:num w:numId="31">
    <w:abstractNumId w:val="32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F60"/>
    <w:rsid w:val="00154064"/>
    <w:rsid w:val="0018550F"/>
    <w:rsid w:val="0019771C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6663B"/>
    <w:rsid w:val="002924CE"/>
    <w:rsid w:val="002A5A00"/>
    <w:rsid w:val="002B15C9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643"/>
    <w:rsid w:val="00493F1F"/>
    <w:rsid w:val="004A5C6B"/>
    <w:rsid w:val="004C0AE5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8FF"/>
    <w:rsid w:val="005B7B18"/>
    <w:rsid w:val="005E2A19"/>
    <w:rsid w:val="005E5ABC"/>
    <w:rsid w:val="005F5CE3"/>
    <w:rsid w:val="0062060D"/>
    <w:rsid w:val="00634C6B"/>
    <w:rsid w:val="0064024D"/>
    <w:rsid w:val="006737B5"/>
    <w:rsid w:val="00680C1D"/>
    <w:rsid w:val="006860A1"/>
    <w:rsid w:val="0069438E"/>
    <w:rsid w:val="006B4172"/>
    <w:rsid w:val="006C2AC8"/>
    <w:rsid w:val="006D3472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EB7"/>
    <w:rsid w:val="008D1EE4"/>
    <w:rsid w:val="008D294E"/>
    <w:rsid w:val="008D3BC3"/>
    <w:rsid w:val="008D653E"/>
    <w:rsid w:val="008D7249"/>
    <w:rsid w:val="008E1EA7"/>
    <w:rsid w:val="008F532B"/>
    <w:rsid w:val="008F6CEF"/>
    <w:rsid w:val="00904A13"/>
    <w:rsid w:val="00905451"/>
    <w:rsid w:val="009119F6"/>
    <w:rsid w:val="00937C97"/>
    <w:rsid w:val="00941E32"/>
    <w:rsid w:val="009466BB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02CC3"/>
    <w:rsid w:val="00B24B9B"/>
    <w:rsid w:val="00B25D2F"/>
    <w:rsid w:val="00B32B86"/>
    <w:rsid w:val="00B345C1"/>
    <w:rsid w:val="00B45011"/>
    <w:rsid w:val="00B453F7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335A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239</Words>
  <Characters>1364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9</cp:revision>
  <cp:lastPrinted>2018-05-09T18:07:00Z</cp:lastPrinted>
  <dcterms:created xsi:type="dcterms:W3CDTF">2018-07-07T21:26:00Z</dcterms:created>
  <dcterms:modified xsi:type="dcterms:W3CDTF">2018-07-08T08:35:00Z</dcterms:modified>
</cp:coreProperties>
</file>