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B6" w:rsidRDefault="009C24B6" w:rsidP="008F532B">
      <w:pPr>
        <w:tabs>
          <w:tab w:val="left" w:pos="0"/>
        </w:tabs>
        <w:spacing w:before="120" w:after="120"/>
        <w:jc w:val="center"/>
        <w:rPr>
          <w:rFonts w:ascii="Arial Bold" w:hAnsi="Arial Bold"/>
          <w:sz w:val="32"/>
        </w:rPr>
      </w:pPr>
      <w:r>
        <w:rPr>
          <w:rFonts w:ascii="Arial Bold" w:hAnsi="Arial Bold"/>
          <w:sz w:val="32"/>
        </w:rPr>
        <w:t>NOTICE OF A MEETING OF SWARDESTON PARISH COUNCIL</w:t>
      </w:r>
    </w:p>
    <w:p w:rsidR="009C24B6" w:rsidRDefault="009C24B6" w:rsidP="009C24B6">
      <w:pPr>
        <w:tabs>
          <w:tab w:val="left" w:pos="0"/>
        </w:tabs>
        <w:rPr>
          <w:rFonts w:ascii="Arial Bold" w:hAnsi="Arial Bold"/>
        </w:rPr>
      </w:pPr>
      <w:r>
        <w:rPr>
          <w:rFonts w:ascii="Arial Bold" w:hAnsi="Arial Bold"/>
        </w:rPr>
        <w:t>29 Churchfields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email:</w:t>
      </w:r>
      <w:r>
        <w:rPr>
          <w:rFonts w:ascii="Arial Bold" w:hAnsi="Arial Bold"/>
        </w:rPr>
        <w:tab/>
        <w:t>carole.jowett@btinternet.com</w:t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Hethersett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Tel: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>01603 812708</w:t>
      </w:r>
      <w:r>
        <w:rPr>
          <w:rFonts w:ascii="Arial Bold" w:hAnsi="Arial Bold"/>
        </w:rPr>
        <w:tab/>
      </w:r>
    </w:p>
    <w:p w:rsidR="009C24B6" w:rsidRDefault="009C24B6" w:rsidP="009C24B6">
      <w:pPr>
        <w:rPr>
          <w:rFonts w:ascii="Arial Bold" w:hAnsi="Arial Bold"/>
        </w:rPr>
      </w:pPr>
      <w:r>
        <w:rPr>
          <w:rFonts w:ascii="Arial Bold" w:hAnsi="Arial Bold"/>
        </w:rPr>
        <w:t>Norwich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  <w:t xml:space="preserve">Clerk: </w:t>
      </w:r>
      <w:r>
        <w:rPr>
          <w:rFonts w:ascii="Arial Bold" w:hAnsi="Arial Bold"/>
        </w:rPr>
        <w:tab/>
        <w:t>Carole Jowett</w:t>
      </w:r>
    </w:p>
    <w:p w:rsidR="009C24B6" w:rsidRDefault="009C24B6" w:rsidP="009C24B6">
      <w:pPr>
        <w:spacing w:after="120"/>
        <w:rPr>
          <w:rFonts w:ascii="Arial Bold" w:hAnsi="Arial Bold"/>
        </w:rPr>
      </w:pPr>
      <w:r>
        <w:rPr>
          <w:rFonts w:ascii="Arial Bold" w:hAnsi="Arial Bold"/>
        </w:rPr>
        <w:t>NR9 3AF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TO BE HELD AT SWARDESTON VILLAGE HALL ON </w:t>
      </w:r>
    </w:p>
    <w:p w:rsidR="000826E4" w:rsidRDefault="000826E4" w:rsidP="000826E4">
      <w:pPr>
        <w:jc w:val="center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THURSDAY </w:t>
      </w:r>
      <w:r w:rsidR="001A053A">
        <w:rPr>
          <w:rFonts w:ascii="Arial Bold" w:hAnsi="Arial Bold"/>
          <w:sz w:val="28"/>
        </w:rPr>
        <w:t>1</w:t>
      </w:r>
      <w:r w:rsidR="00AB01CC">
        <w:rPr>
          <w:rFonts w:ascii="Arial Bold" w:hAnsi="Arial Bold"/>
          <w:sz w:val="28"/>
        </w:rPr>
        <w:t>1</w:t>
      </w:r>
      <w:r w:rsidRPr="00B32B86">
        <w:rPr>
          <w:rFonts w:ascii="Arial Bold" w:hAnsi="Arial Bold"/>
          <w:sz w:val="28"/>
          <w:vertAlign w:val="superscript"/>
        </w:rPr>
        <w:t>TH</w:t>
      </w:r>
      <w:r>
        <w:rPr>
          <w:rFonts w:ascii="Arial Bold" w:hAnsi="Arial Bold"/>
          <w:sz w:val="28"/>
        </w:rPr>
        <w:t xml:space="preserve"> </w:t>
      </w:r>
      <w:r w:rsidR="00AB01CC">
        <w:rPr>
          <w:rFonts w:ascii="Arial Bold" w:hAnsi="Arial Bold"/>
          <w:sz w:val="28"/>
        </w:rPr>
        <w:t>OCTO</w:t>
      </w:r>
      <w:r w:rsidR="001A053A">
        <w:rPr>
          <w:rFonts w:ascii="Arial Bold" w:hAnsi="Arial Bold"/>
          <w:sz w:val="28"/>
        </w:rPr>
        <w:t>BER</w:t>
      </w:r>
      <w:r>
        <w:rPr>
          <w:rFonts w:ascii="Arial Bold" w:hAnsi="Arial Bold"/>
          <w:sz w:val="28"/>
        </w:rPr>
        <w:t xml:space="preserve"> 201</w:t>
      </w:r>
      <w:r w:rsidR="00D87DD2">
        <w:rPr>
          <w:rFonts w:ascii="Arial Bold" w:hAnsi="Arial Bold"/>
          <w:sz w:val="28"/>
        </w:rPr>
        <w:t>8</w:t>
      </w:r>
      <w:r>
        <w:rPr>
          <w:rFonts w:ascii="Arial Bold" w:hAnsi="Arial Bold"/>
          <w:sz w:val="28"/>
        </w:rPr>
        <w:t xml:space="preserve"> AT 7.</w:t>
      </w:r>
      <w:r w:rsidR="001A053A">
        <w:rPr>
          <w:rFonts w:ascii="Arial Bold" w:hAnsi="Arial Bold"/>
          <w:sz w:val="28"/>
        </w:rPr>
        <w:t>3</w:t>
      </w:r>
      <w:r>
        <w:rPr>
          <w:rFonts w:ascii="Arial Bold" w:hAnsi="Arial Bold"/>
          <w:sz w:val="28"/>
        </w:rPr>
        <w:t>0PM</w:t>
      </w:r>
    </w:p>
    <w:p w:rsidR="009C24B6" w:rsidRDefault="009C24B6" w:rsidP="009C24B6">
      <w:pPr>
        <w:spacing w:before="120"/>
        <w:rPr>
          <w:rFonts w:ascii="Arial Bold" w:hAnsi="Arial Bold"/>
        </w:rPr>
      </w:pPr>
      <w:r>
        <w:rPr>
          <w:rFonts w:ascii="Arial Bold" w:hAnsi="Arial Bold"/>
        </w:rPr>
        <w:t xml:space="preserve">Signed: </w:t>
      </w:r>
      <w:r>
        <w:rPr>
          <w:rFonts w:ascii="Arial Bold" w:hAnsi="Arial Bold"/>
        </w:rPr>
        <w:tab/>
      </w:r>
      <w:r>
        <w:rPr>
          <w:rFonts w:ascii="Brush Script MT Italic" w:hAnsi="Brush Script MT Italic"/>
          <w:sz w:val="32"/>
        </w:rPr>
        <w:t>C Jowett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 w:rsidR="00DB479F">
        <w:rPr>
          <w:rFonts w:ascii="Arial Bold" w:hAnsi="Arial Bold"/>
        </w:rPr>
        <w:tab/>
      </w:r>
      <w:r w:rsidR="001A053A">
        <w:rPr>
          <w:rFonts w:ascii="Arial Bold" w:hAnsi="Arial Bold"/>
        </w:rPr>
        <w:tab/>
      </w:r>
      <w:r>
        <w:rPr>
          <w:rFonts w:ascii="Arial Bold" w:hAnsi="Arial Bold"/>
        </w:rPr>
        <w:t xml:space="preserve">Carole Jowett </w:t>
      </w:r>
    </w:p>
    <w:p w:rsidR="009C24B6" w:rsidRPr="00D07EBA" w:rsidRDefault="00AB01CC" w:rsidP="009C24B6">
      <w:pPr>
        <w:ind w:left="72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6</w:t>
      </w:r>
      <w:r w:rsidR="001A053A" w:rsidRPr="001A053A">
        <w:rPr>
          <w:rFonts w:ascii="Arial" w:hAnsi="Arial" w:cs="Arial"/>
          <w:b/>
          <w:szCs w:val="28"/>
          <w:vertAlign w:val="superscript"/>
        </w:rPr>
        <w:t>th</w:t>
      </w:r>
      <w:r w:rsidR="001A053A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Octo</w:t>
      </w:r>
      <w:r w:rsidR="001A053A">
        <w:rPr>
          <w:rFonts w:ascii="Arial" w:hAnsi="Arial" w:cs="Arial"/>
          <w:b/>
          <w:szCs w:val="28"/>
        </w:rPr>
        <w:t>ber</w:t>
      </w:r>
      <w:r w:rsidR="00D94610">
        <w:rPr>
          <w:rFonts w:ascii="Arial" w:hAnsi="Arial" w:cs="Arial"/>
          <w:b/>
          <w:szCs w:val="28"/>
        </w:rPr>
        <w:t xml:space="preserve"> </w:t>
      </w:r>
      <w:r w:rsidR="00D17D42">
        <w:rPr>
          <w:rFonts w:ascii="Arial" w:hAnsi="Arial" w:cs="Arial"/>
          <w:b/>
          <w:szCs w:val="28"/>
        </w:rPr>
        <w:t>2018</w:t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64024D">
        <w:rPr>
          <w:rFonts w:ascii="Arial" w:hAnsi="Arial" w:cs="Arial"/>
          <w:b/>
          <w:szCs w:val="28"/>
        </w:rPr>
        <w:tab/>
      </w:r>
      <w:r w:rsidR="009C24B6">
        <w:rPr>
          <w:rFonts w:ascii="Arial Bold" w:hAnsi="Arial Bold"/>
        </w:rPr>
        <w:t xml:space="preserve">Clerk to the Council </w:t>
      </w:r>
      <w:r w:rsidR="009C24B6">
        <w:rPr>
          <w:rFonts w:ascii="Arial Bold" w:hAnsi="Arial Bold"/>
        </w:rPr>
        <w:tab/>
      </w:r>
    </w:p>
    <w:p w:rsidR="009C24B6" w:rsidRDefault="009C24B6" w:rsidP="003760F0">
      <w:pPr>
        <w:spacing w:before="120" w:after="120"/>
        <w:rPr>
          <w:rFonts w:ascii="Arial Bold" w:hAnsi="Arial Bold"/>
          <w:sz w:val="28"/>
          <w:u w:val="single"/>
        </w:rPr>
      </w:pPr>
      <w:r>
        <w:rPr>
          <w:rFonts w:ascii="Arial Bold" w:hAnsi="Arial Bold"/>
          <w:sz w:val="28"/>
          <w:u w:val="single"/>
        </w:rPr>
        <w:t>AGENDA</w:t>
      </w:r>
    </w:p>
    <w:p w:rsidR="00E32D32" w:rsidRDefault="00E32D32" w:rsidP="001521DE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consider apologies for absence</w:t>
      </w:r>
    </w:p>
    <w:p w:rsidR="000923B6" w:rsidRDefault="00E32D32" w:rsidP="001521DE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receive declaration of interests in items on agenda</w:t>
      </w:r>
    </w:p>
    <w:p w:rsidR="00E32D32" w:rsidRPr="000923B6" w:rsidRDefault="00E32D32" w:rsidP="001521DE">
      <w:pPr>
        <w:pStyle w:val="ListParagraph"/>
        <w:numPr>
          <w:ilvl w:val="0"/>
          <w:numId w:val="8"/>
        </w:numPr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0923B6">
        <w:rPr>
          <w:rFonts w:ascii="Arial" w:hAnsi="Arial"/>
          <w:sz w:val="28"/>
        </w:rPr>
        <w:t xml:space="preserve">Resolution to adjourn the meeting for public participation and District/County Councillor reports </w:t>
      </w:r>
    </w:p>
    <w:p w:rsidR="009A4DD4" w:rsidRPr="009A4DD4" w:rsidRDefault="00E32D32" w:rsidP="001521DE">
      <w:pPr>
        <w:pStyle w:val="ListParagraph"/>
        <w:numPr>
          <w:ilvl w:val="0"/>
          <w:numId w:val="8"/>
        </w:numPr>
        <w:spacing w:before="180" w:after="180"/>
        <w:ind w:left="709" w:right="283" w:hanging="709"/>
        <w:contextualSpacing w:val="0"/>
        <w:rPr>
          <w:rFonts w:ascii="Arial" w:hAnsi="Arial"/>
          <w:sz w:val="28"/>
        </w:rPr>
      </w:pPr>
      <w:r w:rsidRPr="009A4DD4">
        <w:rPr>
          <w:rFonts w:ascii="Arial" w:hAnsi="Arial"/>
          <w:sz w:val="28"/>
        </w:rPr>
        <w:t xml:space="preserve">To confirm minutes and review matters arising from </w:t>
      </w:r>
      <w:r w:rsidR="00D77B68" w:rsidRPr="009A4DD4">
        <w:rPr>
          <w:rFonts w:ascii="Arial" w:hAnsi="Arial"/>
          <w:sz w:val="28"/>
        </w:rPr>
        <w:t xml:space="preserve">meeting held on </w:t>
      </w:r>
      <w:r w:rsidR="00B53F48">
        <w:rPr>
          <w:rFonts w:ascii="Arial" w:hAnsi="Arial"/>
          <w:sz w:val="28"/>
        </w:rPr>
        <w:t>13</w:t>
      </w:r>
      <w:r w:rsidRPr="009A4DD4">
        <w:rPr>
          <w:rFonts w:ascii="Arial" w:hAnsi="Arial"/>
          <w:sz w:val="28"/>
          <w:vertAlign w:val="superscript"/>
        </w:rPr>
        <w:t>th</w:t>
      </w:r>
      <w:r w:rsidRPr="009A4DD4">
        <w:rPr>
          <w:rFonts w:ascii="Arial" w:hAnsi="Arial"/>
          <w:sz w:val="28"/>
        </w:rPr>
        <w:t xml:space="preserve"> </w:t>
      </w:r>
      <w:r w:rsidR="00B53F48">
        <w:rPr>
          <w:rFonts w:ascii="Arial" w:hAnsi="Arial"/>
          <w:sz w:val="28"/>
        </w:rPr>
        <w:t>September</w:t>
      </w:r>
      <w:r w:rsidR="001F20C0">
        <w:rPr>
          <w:rFonts w:ascii="Arial" w:hAnsi="Arial"/>
          <w:sz w:val="28"/>
        </w:rPr>
        <w:t xml:space="preserve"> </w:t>
      </w:r>
      <w:r w:rsidRPr="009A4DD4">
        <w:rPr>
          <w:rFonts w:ascii="Arial" w:hAnsi="Arial"/>
          <w:sz w:val="28"/>
        </w:rPr>
        <w:t>201</w:t>
      </w:r>
      <w:r w:rsidR="001F20C0">
        <w:rPr>
          <w:rFonts w:ascii="Arial" w:hAnsi="Arial"/>
          <w:sz w:val="28"/>
        </w:rPr>
        <w:t>8</w:t>
      </w:r>
      <w:r w:rsidRPr="009A4DD4">
        <w:rPr>
          <w:rFonts w:ascii="Arial" w:hAnsi="Arial"/>
          <w:sz w:val="28"/>
        </w:rPr>
        <w:t xml:space="preserve">  </w:t>
      </w:r>
    </w:p>
    <w:p w:rsidR="00896CEF" w:rsidRDefault="00A53955" w:rsidP="001521DE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review the results from the SAM2 (Speed Awareness Machine)</w:t>
      </w:r>
    </w:p>
    <w:p w:rsidR="00AB01CC" w:rsidRDefault="00AB01CC" w:rsidP="00AB01CC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consider any action on the Hornsea Project Three Offshore Wind Farm</w:t>
      </w:r>
    </w:p>
    <w:p w:rsidR="00A53955" w:rsidRDefault="00896CEF" w:rsidP="001521DE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consider a bid for the parish partnership scheme</w:t>
      </w:r>
    </w:p>
    <w:p w:rsidR="00AB01CC" w:rsidRDefault="006C13AA" w:rsidP="001521DE">
      <w:pPr>
        <w:pStyle w:val="ListParagraph"/>
        <w:numPr>
          <w:ilvl w:val="0"/>
          <w:numId w:val="8"/>
        </w:numPr>
        <w:tabs>
          <w:tab w:val="left" w:pos="10065"/>
        </w:tabs>
        <w:spacing w:before="180" w:after="180"/>
        <w:ind w:left="709" w:hanging="709"/>
        <w:contextualSpacing w:val="0"/>
        <w:rPr>
          <w:rFonts w:ascii="Arial" w:hAnsi="Arial"/>
          <w:sz w:val="28"/>
        </w:rPr>
      </w:pPr>
      <w:r w:rsidRPr="001A053A">
        <w:rPr>
          <w:rFonts w:ascii="Arial" w:hAnsi="Arial"/>
          <w:sz w:val="28"/>
        </w:rPr>
        <w:t xml:space="preserve">To </w:t>
      </w:r>
      <w:r w:rsidR="00AB01CC">
        <w:rPr>
          <w:rFonts w:ascii="Arial" w:hAnsi="Arial"/>
          <w:sz w:val="28"/>
        </w:rPr>
        <w:t>review and agree revised standing orders</w:t>
      </w:r>
      <w:r>
        <w:rPr>
          <w:rFonts w:ascii="Arial" w:hAnsi="Arial"/>
          <w:sz w:val="28"/>
        </w:rPr>
        <w:t xml:space="preserve">  </w:t>
      </w:r>
    </w:p>
    <w:p w:rsidR="00AB01CC" w:rsidRPr="00AB01CC" w:rsidRDefault="00AB01CC" w:rsidP="00AB01CC">
      <w:pPr>
        <w:pStyle w:val="ListParagraph"/>
        <w:numPr>
          <w:ilvl w:val="0"/>
          <w:numId w:val="8"/>
        </w:numPr>
        <w:spacing w:before="120" w:after="120"/>
        <w:ind w:left="709" w:right="284" w:hanging="709"/>
        <w:contextualSpacing w:val="0"/>
        <w:rPr>
          <w:rFonts w:ascii="Arial" w:hAnsi="Arial"/>
          <w:sz w:val="28"/>
        </w:rPr>
      </w:pPr>
      <w:r w:rsidRPr="00AB01CC">
        <w:rPr>
          <w:rFonts w:ascii="Arial" w:hAnsi="Arial"/>
          <w:sz w:val="28"/>
        </w:rPr>
        <w:t>To discuss and agree the positioning of the dog bin near the play area</w:t>
      </w:r>
    </w:p>
    <w:p w:rsidR="001A053A" w:rsidRPr="00AB01CC" w:rsidRDefault="00AB01CC" w:rsidP="00AB01CC">
      <w:pPr>
        <w:pStyle w:val="ListParagraph"/>
        <w:numPr>
          <w:ilvl w:val="0"/>
          <w:numId w:val="8"/>
        </w:numPr>
        <w:spacing w:before="120" w:after="120"/>
        <w:ind w:left="709" w:right="284" w:hanging="709"/>
        <w:contextualSpacing w:val="0"/>
        <w:rPr>
          <w:rFonts w:ascii="Arial" w:hAnsi="Arial"/>
          <w:sz w:val="28"/>
        </w:rPr>
      </w:pPr>
      <w:r w:rsidRPr="00AB01CC">
        <w:rPr>
          <w:rFonts w:ascii="Arial" w:hAnsi="Arial"/>
          <w:sz w:val="28"/>
        </w:rPr>
        <w:t xml:space="preserve">To consider the village hall redevelopment to incorporate external toilet facilities </w:t>
      </w:r>
    </w:p>
    <w:p w:rsidR="00181FE1" w:rsidRDefault="00181FE1" w:rsidP="00181FE1">
      <w:pPr>
        <w:pStyle w:val="ListParagraph"/>
        <w:numPr>
          <w:ilvl w:val="0"/>
          <w:numId w:val="8"/>
        </w:numPr>
        <w:tabs>
          <w:tab w:val="left" w:pos="10065"/>
        </w:tabs>
        <w:ind w:left="709" w:hanging="709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consider and agree comments on planning application 2018/1</w:t>
      </w:r>
      <w:r w:rsidR="00AB01CC">
        <w:rPr>
          <w:rFonts w:ascii="Arial" w:hAnsi="Arial"/>
          <w:sz w:val="28"/>
        </w:rPr>
        <w:t>620</w:t>
      </w:r>
    </w:p>
    <w:p w:rsidR="00AB01CC" w:rsidRPr="00AB01CC" w:rsidRDefault="00AB01CC" w:rsidP="00AB01CC">
      <w:pPr>
        <w:ind w:left="709"/>
        <w:rPr>
          <w:rFonts w:ascii="Arial" w:eastAsia="Times New Roman" w:hAnsi="Arial"/>
          <w:color w:val="auto"/>
          <w:sz w:val="28"/>
          <w:lang w:eastAsia="en-GB"/>
        </w:rPr>
      </w:pPr>
      <w:r>
        <w:rPr>
          <w:rFonts w:ascii="Arial" w:eastAsia="Times New Roman" w:hAnsi="Arial"/>
          <w:color w:val="auto"/>
          <w:sz w:val="28"/>
          <w:lang w:eastAsia="en-GB"/>
        </w:rPr>
        <w:t>Location: The Dog Inn,</w:t>
      </w:r>
      <w:r w:rsidRPr="00AB01CC">
        <w:rPr>
          <w:rFonts w:ascii="Arial" w:eastAsia="Times New Roman" w:hAnsi="Arial"/>
          <w:color w:val="auto"/>
          <w:sz w:val="28"/>
          <w:lang w:eastAsia="en-GB"/>
        </w:rPr>
        <w:t xml:space="preserve"> Main Road Swardeston NR14 8AD </w:t>
      </w:r>
    </w:p>
    <w:p w:rsidR="00AB01CC" w:rsidRPr="00AB01CC" w:rsidRDefault="00AB01CC" w:rsidP="00AB01CC">
      <w:pPr>
        <w:rPr>
          <w:rFonts w:ascii="Arial" w:eastAsia="Times New Roman" w:hAnsi="Arial"/>
          <w:color w:val="auto"/>
          <w:sz w:val="28"/>
          <w:lang w:eastAsia="en-GB"/>
        </w:rPr>
      </w:pPr>
      <w:r>
        <w:rPr>
          <w:rFonts w:ascii="Arial" w:eastAsia="Times New Roman" w:hAnsi="Arial"/>
          <w:color w:val="auto"/>
          <w:sz w:val="28"/>
          <w:lang w:eastAsia="en-GB"/>
        </w:rPr>
        <w:tab/>
      </w:r>
      <w:r w:rsidRPr="00AB01CC">
        <w:rPr>
          <w:rFonts w:ascii="Arial" w:eastAsia="Times New Roman" w:hAnsi="Arial"/>
          <w:color w:val="auto"/>
          <w:sz w:val="28"/>
          <w:lang w:eastAsia="en-GB"/>
        </w:rPr>
        <w:t>Proposal: Repairs and re</w:t>
      </w:r>
      <w:r>
        <w:rPr>
          <w:rFonts w:ascii="Arial" w:eastAsia="Times New Roman" w:hAnsi="Arial"/>
          <w:color w:val="auto"/>
          <w:sz w:val="28"/>
          <w:lang w:eastAsia="en-GB"/>
        </w:rPr>
        <w:t>-</w:t>
      </w:r>
      <w:r w:rsidRPr="00AB01CC">
        <w:rPr>
          <w:rFonts w:ascii="Arial" w:eastAsia="Times New Roman" w:hAnsi="Arial"/>
          <w:color w:val="auto"/>
          <w:sz w:val="28"/>
          <w:lang w:eastAsia="en-GB"/>
        </w:rPr>
        <w:t xml:space="preserve">leading of gables, parapits &amp; chimneys including </w:t>
      </w:r>
      <w:r>
        <w:rPr>
          <w:rFonts w:ascii="Arial" w:eastAsia="Times New Roman" w:hAnsi="Arial"/>
          <w:color w:val="auto"/>
          <w:sz w:val="28"/>
          <w:lang w:eastAsia="en-GB"/>
        </w:rPr>
        <w:tab/>
      </w:r>
      <w:r w:rsidRPr="00AB01CC">
        <w:rPr>
          <w:rFonts w:ascii="Arial" w:eastAsia="Times New Roman" w:hAnsi="Arial"/>
          <w:color w:val="auto"/>
          <w:sz w:val="28"/>
          <w:lang w:eastAsia="en-GB"/>
        </w:rPr>
        <w:t xml:space="preserve">repointing. Repositioning of window on side elevation and rendering to </w:t>
      </w:r>
      <w:r>
        <w:rPr>
          <w:rFonts w:ascii="Arial" w:eastAsia="Times New Roman" w:hAnsi="Arial"/>
          <w:color w:val="auto"/>
          <w:sz w:val="28"/>
          <w:lang w:eastAsia="en-GB"/>
        </w:rPr>
        <w:tab/>
      </w:r>
      <w:r w:rsidRPr="00AB01CC">
        <w:rPr>
          <w:rFonts w:ascii="Arial" w:eastAsia="Times New Roman" w:hAnsi="Arial"/>
          <w:color w:val="auto"/>
          <w:sz w:val="28"/>
          <w:lang w:eastAsia="en-GB"/>
        </w:rPr>
        <w:t>match rear. Replace main reception &amp; rear doors. Re</w:t>
      </w:r>
      <w:r>
        <w:rPr>
          <w:rFonts w:ascii="Arial" w:eastAsia="Times New Roman" w:hAnsi="Arial"/>
          <w:color w:val="auto"/>
          <w:sz w:val="28"/>
          <w:lang w:eastAsia="en-GB"/>
        </w:rPr>
        <w:t>-</w:t>
      </w:r>
      <w:r w:rsidRPr="00AB01CC">
        <w:rPr>
          <w:rFonts w:ascii="Arial" w:eastAsia="Times New Roman" w:hAnsi="Arial"/>
          <w:color w:val="auto"/>
          <w:sz w:val="28"/>
          <w:lang w:eastAsia="en-GB"/>
        </w:rPr>
        <w:t xml:space="preserve">tarmacing of small </w:t>
      </w:r>
      <w:r>
        <w:rPr>
          <w:rFonts w:ascii="Arial" w:eastAsia="Times New Roman" w:hAnsi="Arial"/>
          <w:color w:val="auto"/>
          <w:sz w:val="28"/>
          <w:lang w:eastAsia="en-GB"/>
        </w:rPr>
        <w:tab/>
      </w:r>
      <w:r w:rsidRPr="00AB01CC">
        <w:rPr>
          <w:rFonts w:ascii="Arial" w:eastAsia="Times New Roman" w:hAnsi="Arial"/>
          <w:color w:val="auto"/>
          <w:sz w:val="28"/>
          <w:lang w:eastAsia="en-GB"/>
        </w:rPr>
        <w:t>element of car</w:t>
      </w:r>
      <w:r>
        <w:rPr>
          <w:rFonts w:ascii="Arial" w:eastAsia="Times New Roman" w:hAnsi="Arial"/>
          <w:color w:val="auto"/>
          <w:sz w:val="28"/>
          <w:lang w:eastAsia="en-GB"/>
        </w:rPr>
        <w:t xml:space="preserve"> </w:t>
      </w:r>
      <w:r w:rsidRPr="00AB01CC">
        <w:rPr>
          <w:rFonts w:ascii="Arial" w:eastAsia="Times New Roman" w:hAnsi="Arial"/>
          <w:color w:val="auto"/>
          <w:sz w:val="28"/>
          <w:lang w:eastAsia="en-GB"/>
        </w:rPr>
        <w:t>park. Repointing below window on front elevation</w:t>
      </w:r>
    </w:p>
    <w:p w:rsidR="00A70636" w:rsidRDefault="00E32D32" w:rsidP="00AB01CC">
      <w:pPr>
        <w:pStyle w:val="ListParagraph"/>
        <w:numPr>
          <w:ilvl w:val="0"/>
          <w:numId w:val="8"/>
        </w:numPr>
        <w:spacing w:before="240" w:after="180"/>
        <w:ind w:left="709" w:hanging="709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Finance</w:t>
      </w:r>
    </w:p>
    <w:p w:rsidR="003E2AAB" w:rsidRDefault="001521DE" w:rsidP="00F604A3">
      <w:pPr>
        <w:spacing w:before="60" w:after="60"/>
        <w:ind w:left="1276" w:hanging="567"/>
        <w:rPr>
          <w:rFonts w:ascii="Arial" w:hAnsi="Arial"/>
          <w:sz w:val="28"/>
        </w:rPr>
      </w:pPr>
      <w:r>
        <w:rPr>
          <w:rFonts w:ascii="Arial" w:hAnsi="Arial"/>
          <w:sz w:val="28"/>
        </w:rPr>
        <w:t>1</w:t>
      </w:r>
      <w:r w:rsidR="00181FE1">
        <w:rPr>
          <w:rFonts w:ascii="Arial" w:hAnsi="Arial"/>
          <w:sz w:val="28"/>
        </w:rPr>
        <w:t>1</w:t>
      </w:r>
      <w:r w:rsidR="00E32D32">
        <w:rPr>
          <w:rFonts w:ascii="Arial" w:hAnsi="Arial"/>
          <w:sz w:val="28"/>
        </w:rPr>
        <w:t>.1</w:t>
      </w:r>
      <w:r w:rsidR="00E32D32">
        <w:rPr>
          <w:rFonts w:ascii="Arial" w:hAnsi="Arial"/>
          <w:sz w:val="28"/>
        </w:rPr>
        <w:tab/>
      </w:r>
      <w:r w:rsidR="00E32D32">
        <w:rPr>
          <w:rFonts w:ascii="Arial" w:hAnsi="Arial"/>
          <w:sz w:val="28"/>
        </w:rPr>
        <w:tab/>
      </w:r>
      <w:r w:rsidR="00E32D32" w:rsidRPr="00742080">
        <w:rPr>
          <w:rFonts w:ascii="Arial" w:hAnsi="Arial"/>
          <w:sz w:val="28"/>
        </w:rPr>
        <w:t xml:space="preserve">To review and agree financial statement to </w:t>
      </w:r>
      <w:r w:rsidR="00331E1F">
        <w:rPr>
          <w:rFonts w:ascii="Arial" w:hAnsi="Arial"/>
          <w:sz w:val="28"/>
        </w:rPr>
        <w:t>11</w:t>
      </w:r>
      <w:r w:rsidR="00E32D32" w:rsidRPr="00941E32">
        <w:rPr>
          <w:rFonts w:ascii="Arial" w:hAnsi="Arial"/>
          <w:sz w:val="28"/>
          <w:vertAlign w:val="superscript"/>
        </w:rPr>
        <w:t>th</w:t>
      </w:r>
      <w:r w:rsidR="00E32D32">
        <w:rPr>
          <w:rFonts w:ascii="Arial" w:hAnsi="Arial"/>
          <w:sz w:val="28"/>
        </w:rPr>
        <w:t xml:space="preserve"> </w:t>
      </w:r>
      <w:r w:rsidR="00331E1F">
        <w:rPr>
          <w:rFonts w:ascii="Arial" w:hAnsi="Arial"/>
          <w:sz w:val="28"/>
        </w:rPr>
        <w:t xml:space="preserve">October </w:t>
      </w:r>
      <w:r w:rsidR="00D87DD2">
        <w:rPr>
          <w:rFonts w:ascii="Arial" w:hAnsi="Arial"/>
          <w:sz w:val="28"/>
        </w:rPr>
        <w:t>2018</w:t>
      </w:r>
    </w:p>
    <w:p w:rsidR="00E32D32" w:rsidRPr="00742080" w:rsidRDefault="006C13AA" w:rsidP="00F604A3">
      <w:pPr>
        <w:spacing w:before="60" w:after="60"/>
        <w:ind w:left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>1</w:t>
      </w:r>
      <w:r w:rsidR="00181FE1">
        <w:rPr>
          <w:rFonts w:ascii="Arial" w:hAnsi="Arial"/>
          <w:sz w:val="28"/>
        </w:rPr>
        <w:t>1</w:t>
      </w:r>
      <w:r w:rsidR="001521DE">
        <w:rPr>
          <w:rFonts w:ascii="Arial" w:hAnsi="Arial"/>
          <w:sz w:val="28"/>
        </w:rPr>
        <w:t>.</w:t>
      </w:r>
      <w:r w:rsidR="00EB4D6D">
        <w:rPr>
          <w:rFonts w:ascii="Arial" w:hAnsi="Arial"/>
          <w:sz w:val="28"/>
        </w:rPr>
        <w:t>2</w:t>
      </w:r>
      <w:r w:rsidR="00E32D32" w:rsidRPr="00742080">
        <w:rPr>
          <w:rFonts w:ascii="Arial" w:hAnsi="Arial"/>
          <w:sz w:val="28"/>
        </w:rPr>
        <w:tab/>
        <w:t>To agree invoices for payment in accordance with budget</w:t>
      </w:r>
    </w:p>
    <w:p w:rsidR="00154064" w:rsidRDefault="006860A1" w:rsidP="00A70636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D93866">
        <w:rPr>
          <w:rFonts w:ascii="Arial" w:hAnsi="Arial"/>
        </w:rPr>
        <w:tab/>
        <w:t>£</w:t>
      </w:r>
      <w:r>
        <w:rPr>
          <w:rFonts w:ascii="Arial" w:hAnsi="Arial"/>
        </w:rPr>
        <w:t>169.94</w:t>
      </w:r>
      <w:r w:rsidR="00D93866">
        <w:rPr>
          <w:rFonts w:ascii="Arial" w:hAnsi="Arial"/>
        </w:rPr>
        <w:tab/>
      </w:r>
      <w:r>
        <w:rPr>
          <w:rFonts w:ascii="Arial" w:hAnsi="Arial"/>
        </w:rPr>
        <w:t>Norse Eastern Ltd</w:t>
      </w:r>
      <w:r w:rsidR="00D93866">
        <w:rPr>
          <w:rFonts w:ascii="Arial" w:hAnsi="Arial"/>
        </w:rPr>
        <w:tab/>
      </w:r>
      <w:r>
        <w:rPr>
          <w:rFonts w:ascii="Arial" w:hAnsi="Arial"/>
        </w:rPr>
        <w:t>Grounds maintenance</w:t>
      </w:r>
    </w:p>
    <w:p w:rsidR="00154064" w:rsidRDefault="002D1636" w:rsidP="00A70636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154064">
        <w:rPr>
          <w:rFonts w:ascii="Arial" w:hAnsi="Arial"/>
        </w:rPr>
        <w:tab/>
        <w:t>£</w:t>
      </w:r>
      <w:r w:rsidR="00FB2F94">
        <w:rPr>
          <w:rFonts w:ascii="Arial" w:hAnsi="Arial"/>
        </w:rPr>
        <w:t>88.75</w:t>
      </w:r>
      <w:r w:rsidR="00154064">
        <w:rPr>
          <w:rFonts w:ascii="Arial" w:hAnsi="Arial"/>
        </w:rPr>
        <w:tab/>
        <w:t>C Jowett</w:t>
      </w:r>
      <w:r w:rsidR="00154064">
        <w:rPr>
          <w:rFonts w:ascii="Arial" w:hAnsi="Arial"/>
        </w:rPr>
        <w:tab/>
      </w:r>
      <w:r w:rsidR="00154064">
        <w:rPr>
          <w:rFonts w:ascii="Arial" w:hAnsi="Arial"/>
        </w:rPr>
        <w:tab/>
        <w:t>Clerks salary</w:t>
      </w:r>
    </w:p>
    <w:p w:rsidR="0072627B" w:rsidRDefault="002D1636" w:rsidP="00A70636">
      <w:pPr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</w:r>
      <w:r w:rsidR="00154064">
        <w:rPr>
          <w:rFonts w:ascii="Arial" w:hAnsi="Arial"/>
        </w:rPr>
        <w:tab/>
        <w:t>£</w:t>
      </w:r>
      <w:r w:rsidR="00FB2F94">
        <w:rPr>
          <w:rFonts w:ascii="Arial" w:hAnsi="Arial"/>
        </w:rPr>
        <w:t>60.00</w:t>
      </w:r>
      <w:r w:rsidR="00154064">
        <w:rPr>
          <w:rFonts w:ascii="Arial" w:hAnsi="Arial"/>
        </w:rPr>
        <w:tab/>
      </w:r>
      <w:r w:rsidR="00E32D32" w:rsidRPr="00A23795">
        <w:rPr>
          <w:rFonts w:ascii="Arial" w:hAnsi="Arial"/>
        </w:rPr>
        <w:t>HMRC</w:t>
      </w:r>
      <w:r w:rsidR="00E32D32" w:rsidRPr="00A23795">
        <w:rPr>
          <w:rFonts w:ascii="Arial" w:hAnsi="Arial"/>
        </w:rPr>
        <w:tab/>
      </w:r>
      <w:r w:rsidR="00E32D32" w:rsidRPr="00A23795">
        <w:rPr>
          <w:rFonts w:ascii="Arial" w:hAnsi="Arial"/>
        </w:rPr>
        <w:tab/>
        <w:t xml:space="preserve">PAYE </w:t>
      </w:r>
    </w:p>
    <w:p w:rsidR="00E32D32" w:rsidRPr="003726D5" w:rsidRDefault="00E32D32" w:rsidP="00A70636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 w:rsidRPr="003726D5">
        <w:rPr>
          <w:rFonts w:ascii="Arial" w:hAnsi="Arial"/>
          <w:sz w:val="28"/>
        </w:rPr>
        <w:t>To consider correspondence received</w:t>
      </w:r>
    </w:p>
    <w:p w:rsidR="00896CEF" w:rsidRPr="00896CEF" w:rsidRDefault="00E32D32" w:rsidP="00A70636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 w:rsidRPr="00B02CC3">
        <w:rPr>
          <w:rFonts w:ascii="Arial" w:hAnsi="Arial" w:cs="Arial"/>
          <w:sz w:val="28"/>
          <w:szCs w:val="28"/>
        </w:rPr>
        <w:t xml:space="preserve">To adjourn the meeting for public participation </w:t>
      </w:r>
    </w:p>
    <w:p w:rsidR="009C24B6" w:rsidRPr="00B02CC3" w:rsidRDefault="00896CEF" w:rsidP="00A70636">
      <w:pPr>
        <w:numPr>
          <w:ilvl w:val="0"/>
          <w:numId w:val="8"/>
        </w:numPr>
        <w:spacing w:before="180" w:after="180"/>
        <w:ind w:left="709" w:hanging="709"/>
        <w:rPr>
          <w:rFonts w:ascii="Arial" w:hAnsi="Arial"/>
        </w:rPr>
      </w:pPr>
      <w:r>
        <w:rPr>
          <w:rFonts w:ascii="Arial" w:hAnsi="Arial" w:cs="Arial"/>
          <w:sz w:val="28"/>
          <w:szCs w:val="28"/>
        </w:rPr>
        <w:t xml:space="preserve">To </w:t>
      </w:r>
      <w:r w:rsidR="00E32D32" w:rsidRPr="00B02CC3">
        <w:rPr>
          <w:rFonts w:ascii="Arial" w:hAnsi="Arial" w:cs="Arial"/>
          <w:sz w:val="28"/>
          <w:szCs w:val="28"/>
        </w:rPr>
        <w:t xml:space="preserve">agree agenda items and confirm the next meeting to be held on Thursday </w:t>
      </w:r>
      <w:r w:rsidR="0082315F">
        <w:rPr>
          <w:rFonts w:ascii="Arial" w:hAnsi="Arial" w:cs="Arial"/>
          <w:sz w:val="28"/>
          <w:szCs w:val="28"/>
        </w:rPr>
        <w:t>8</w:t>
      </w:r>
      <w:r w:rsidR="00D77B68" w:rsidRPr="00B02CC3">
        <w:rPr>
          <w:rFonts w:ascii="Arial" w:hAnsi="Arial" w:cs="Arial"/>
          <w:sz w:val="28"/>
          <w:szCs w:val="28"/>
          <w:vertAlign w:val="superscript"/>
        </w:rPr>
        <w:t>th</w:t>
      </w:r>
      <w:r w:rsidR="00D77B68" w:rsidRPr="00B02CC3">
        <w:rPr>
          <w:rFonts w:ascii="Arial" w:hAnsi="Arial" w:cs="Arial"/>
          <w:sz w:val="28"/>
          <w:szCs w:val="28"/>
        </w:rPr>
        <w:t xml:space="preserve"> </w:t>
      </w:r>
      <w:r w:rsidR="0082315F">
        <w:rPr>
          <w:rFonts w:ascii="Arial" w:hAnsi="Arial" w:cs="Arial"/>
          <w:sz w:val="28"/>
          <w:szCs w:val="28"/>
        </w:rPr>
        <w:t>Novem</w:t>
      </w:r>
      <w:r w:rsidR="00D878A6">
        <w:rPr>
          <w:rFonts w:ascii="Arial" w:hAnsi="Arial" w:cs="Arial"/>
          <w:sz w:val="28"/>
          <w:szCs w:val="28"/>
        </w:rPr>
        <w:t xml:space="preserve">ber </w:t>
      </w:r>
      <w:r w:rsidR="00E32D32" w:rsidRPr="00B02CC3">
        <w:rPr>
          <w:rFonts w:ascii="Arial" w:hAnsi="Arial" w:cs="Arial"/>
          <w:sz w:val="28"/>
          <w:szCs w:val="28"/>
        </w:rPr>
        <w:t>201</w:t>
      </w:r>
      <w:r w:rsidR="00D77B68" w:rsidRPr="00B02CC3">
        <w:rPr>
          <w:rFonts w:ascii="Arial" w:hAnsi="Arial" w:cs="Arial"/>
          <w:sz w:val="28"/>
          <w:szCs w:val="28"/>
        </w:rPr>
        <w:t>8</w:t>
      </w:r>
      <w:r w:rsidR="00E32D32" w:rsidRPr="00B02CC3">
        <w:rPr>
          <w:rFonts w:ascii="Arial" w:hAnsi="Arial" w:cs="Arial"/>
          <w:sz w:val="28"/>
          <w:szCs w:val="28"/>
        </w:rPr>
        <w:t xml:space="preserve"> commencing at 19:</w:t>
      </w:r>
      <w:r w:rsidR="006D3472" w:rsidRPr="00B02CC3">
        <w:rPr>
          <w:rFonts w:ascii="Arial" w:hAnsi="Arial" w:cs="Arial"/>
          <w:sz w:val="28"/>
          <w:szCs w:val="28"/>
        </w:rPr>
        <w:t>3</w:t>
      </w:r>
      <w:r w:rsidR="00E32D32" w:rsidRPr="00B02CC3">
        <w:rPr>
          <w:rFonts w:ascii="Arial" w:hAnsi="Arial" w:cs="Arial"/>
          <w:sz w:val="28"/>
          <w:szCs w:val="28"/>
        </w:rPr>
        <w:t xml:space="preserve">0 at Swardeston Village Hall  </w:t>
      </w:r>
    </w:p>
    <w:sectPr w:rsidR="009C24B6" w:rsidRPr="00B02CC3" w:rsidSect="007E0816">
      <w:headerReference w:type="even" r:id="rId5"/>
      <w:headerReference w:type="default" r:id="rId6"/>
      <w:footerReference w:type="even" r:id="rId7"/>
      <w:pgSz w:w="11900" w:h="16840"/>
      <w:pgMar w:top="709" w:right="701" w:bottom="1134" w:left="1134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1F" w:rsidRDefault="00331E1F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82315F"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>
      <w:rPr>
        <w:rFonts w:ascii="Arial" w:hAnsi="Arial"/>
      </w:rPr>
      <w:fldChar w:fldCharType="separate"/>
    </w:r>
    <w:r w:rsidR="0082315F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1F" w:rsidRDefault="00331E1F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1F" w:rsidRDefault="00331E1F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78ED42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0"/>
      <w:numFmt w:val="decimal"/>
      <w:isLgl/>
      <w:suff w:val="nothing"/>
      <w:lvlText w:val="%1."/>
      <w:lvlJc w:val="left"/>
      <w:pPr>
        <w:ind w:left="545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977"/>
        </w:tabs>
        <w:ind w:left="977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49"/>
        </w:tabs>
        <w:ind w:left="1049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337"/>
        </w:tabs>
        <w:ind w:left="1337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81"/>
        </w:tabs>
        <w:ind w:left="1481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5"/>
        </w:tabs>
        <w:ind w:left="1625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9"/>
        </w:tabs>
        <w:ind w:left="1769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5"/>
        </w:tabs>
        <w:ind w:left="1985" w:firstLine="2880"/>
      </w:pPr>
      <w:rPr>
        <w:rFonts w:hint="default"/>
        <w:color w:val="000000"/>
        <w:position w:val="0"/>
        <w:sz w:val="24"/>
      </w:rPr>
    </w:lvl>
  </w:abstractNum>
  <w:abstractNum w:abstractNumId="2">
    <w:nsid w:val="0318665C"/>
    <w:multiLevelType w:val="hybridMultilevel"/>
    <w:tmpl w:val="307C7B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0E00AB"/>
    <w:multiLevelType w:val="multilevel"/>
    <w:tmpl w:val="7D14048C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4">
    <w:nsid w:val="0AD5443E"/>
    <w:multiLevelType w:val="hybridMultilevel"/>
    <w:tmpl w:val="811ECD3C"/>
    <w:lvl w:ilvl="0" w:tplc="C6BEEB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F3949"/>
    <w:multiLevelType w:val="multilevel"/>
    <w:tmpl w:val="D280FE2C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3901EE"/>
    <w:multiLevelType w:val="multilevel"/>
    <w:tmpl w:val="307C7B3C"/>
    <w:numStyleLink w:val="Style1"/>
  </w:abstractNum>
  <w:abstractNum w:abstractNumId="8">
    <w:nsid w:val="113554C3"/>
    <w:multiLevelType w:val="hybridMultilevel"/>
    <w:tmpl w:val="1C9A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0810"/>
    <w:multiLevelType w:val="multilevel"/>
    <w:tmpl w:val="A50407A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0D70FB"/>
    <w:multiLevelType w:val="multilevel"/>
    <w:tmpl w:val="53544582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A2E0520"/>
    <w:multiLevelType w:val="hybridMultilevel"/>
    <w:tmpl w:val="AF5C02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1B975E0"/>
    <w:multiLevelType w:val="multilevel"/>
    <w:tmpl w:val="A5728F58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3">
    <w:nsid w:val="29032091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5A5A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0B00B8"/>
    <w:multiLevelType w:val="multilevel"/>
    <w:tmpl w:val="A0C05B74"/>
    <w:lvl w:ilvl="0">
      <w:start w:val="8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6">
    <w:nsid w:val="2F422D22"/>
    <w:multiLevelType w:val="multilevel"/>
    <w:tmpl w:val="8BA0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6907482"/>
    <w:multiLevelType w:val="multilevel"/>
    <w:tmpl w:val="E06AD5F8"/>
    <w:lvl w:ilvl="0">
      <w:start w:val="6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18">
    <w:nsid w:val="3CEC76ED"/>
    <w:multiLevelType w:val="multilevel"/>
    <w:tmpl w:val="B2108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922609"/>
    <w:multiLevelType w:val="multilevel"/>
    <w:tmpl w:val="CB78368E"/>
    <w:lvl w:ilvl="0">
      <w:start w:val="9"/>
      <w:numFmt w:val="decimal"/>
      <w:lvlText w:val="%1"/>
      <w:lvlJc w:val="left"/>
      <w:pPr>
        <w:ind w:left="400" w:hanging="400"/>
      </w:pPr>
      <w:rPr>
        <w:rFonts w:ascii="Arial" w:hAnsi="Arial" w:hint="default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hAnsi="Arial" w:hint="default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hAnsi="Arial" w:hint="default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hAnsi="Arial" w:hint="default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hAnsi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hAnsi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hAnsi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hAnsi="Arial" w:hint="default"/>
        <w:sz w:val="28"/>
      </w:rPr>
    </w:lvl>
  </w:abstractNum>
  <w:abstractNum w:abstractNumId="20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457B3AD5"/>
    <w:multiLevelType w:val="multilevel"/>
    <w:tmpl w:val="59DA6B02"/>
    <w:lvl w:ilvl="0">
      <w:start w:val="7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4F0119FE"/>
    <w:multiLevelType w:val="multilevel"/>
    <w:tmpl w:val="94F4E0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FE42FB1"/>
    <w:multiLevelType w:val="multilevel"/>
    <w:tmpl w:val="9F6C9BA8"/>
    <w:lvl w:ilvl="0">
      <w:start w:val="7"/>
      <w:numFmt w:val="decimal"/>
      <w:lvlText w:val="%1"/>
      <w:lvlJc w:val="left"/>
      <w:pPr>
        <w:ind w:left="380" w:hanging="380"/>
      </w:pPr>
      <w:rPr>
        <w:rFonts w:ascii="Arial" w:eastAsia="ヒラギノ角ゴ Pro W3" w:hAnsi="Arial" w:hint="default"/>
        <w:color w:val="000000"/>
        <w:sz w:val="28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ヒラギノ角ゴ Pro W3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ヒラギノ角ゴ Pro W3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ヒラギノ角ゴ Pro W3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ヒラギノ角ゴ Pro W3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ヒラギノ角ゴ Pro W3" w:hAnsi="Arial" w:hint="default"/>
        <w:color w:val="000000"/>
      </w:rPr>
    </w:lvl>
  </w:abstractNum>
  <w:abstractNum w:abstractNumId="24">
    <w:nsid w:val="59887DB6"/>
    <w:multiLevelType w:val="hybridMultilevel"/>
    <w:tmpl w:val="EC7AA062"/>
    <w:lvl w:ilvl="0" w:tplc="622489C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C2406E"/>
    <w:multiLevelType w:val="hybridMultilevel"/>
    <w:tmpl w:val="152A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60E84"/>
    <w:multiLevelType w:val="multilevel"/>
    <w:tmpl w:val="307C7B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49A3283"/>
    <w:multiLevelType w:val="multilevel"/>
    <w:tmpl w:val="FE2EE780"/>
    <w:lvl w:ilvl="0">
      <w:start w:val="6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28">
    <w:nsid w:val="65CF7DC6"/>
    <w:multiLevelType w:val="hybridMultilevel"/>
    <w:tmpl w:val="AD5C2D1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7B967C1"/>
    <w:multiLevelType w:val="multilevel"/>
    <w:tmpl w:val="F72AA46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1B860F8"/>
    <w:multiLevelType w:val="multilevel"/>
    <w:tmpl w:val="99B09862"/>
    <w:lvl w:ilvl="0">
      <w:start w:val="9"/>
      <w:numFmt w:val="decimal"/>
      <w:lvlText w:val="%1"/>
      <w:lvlJc w:val="left"/>
      <w:pPr>
        <w:ind w:left="400" w:hanging="400"/>
      </w:pPr>
      <w:rPr>
        <w:rFonts w:ascii="Arial" w:eastAsia="ヒラギノ角ゴ Pro W3" w:hAnsi="Arial"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95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1">
    <w:nsid w:val="722E26BE"/>
    <w:multiLevelType w:val="multilevel"/>
    <w:tmpl w:val="0B68D9B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720"/>
      </w:pPr>
      <w:rPr>
        <w:rFonts w:ascii="Arial" w:eastAsia="ヒラギノ角ゴ Pro W3" w:hAnsi="Arial"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2934" w:hanging="720"/>
      </w:pPr>
      <w:rPr>
        <w:rFonts w:ascii="Arial" w:eastAsia="ヒラギノ角ゴ Pro W3" w:hAnsi="Arial"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4221" w:hanging="1080"/>
      </w:pPr>
      <w:rPr>
        <w:rFonts w:ascii="Arial" w:eastAsia="ヒラギノ角ゴ Pro W3" w:hAnsi="Arial"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5148" w:hanging="1080"/>
      </w:pPr>
      <w:rPr>
        <w:rFonts w:ascii="Arial" w:eastAsia="ヒラギノ角ゴ Pro W3" w:hAnsi="Arial"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6435" w:hanging="1440"/>
      </w:pPr>
      <w:rPr>
        <w:rFonts w:ascii="Arial" w:eastAsia="ヒラギノ角ゴ Pro W3" w:hAnsi="Arial"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7722" w:hanging="1800"/>
      </w:pPr>
      <w:rPr>
        <w:rFonts w:ascii="Arial" w:eastAsia="ヒラギノ角ゴ Pro W3" w:hAnsi="Arial"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8649" w:hanging="1800"/>
      </w:pPr>
      <w:rPr>
        <w:rFonts w:ascii="Arial" w:eastAsia="ヒラギノ角ゴ Pro W3" w:hAnsi="Arial"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9936" w:hanging="2160"/>
      </w:pPr>
      <w:rPr>
        <w:rFonts w:ascii="Arial" w:eastAsia="ヒラギノ角ゴ Pro W3" w:hAnsi="Arial" w:hint="default"/>
        <w:color w:val="000000"/>
        <w:sz w:val="28"/>
      </w:rPr>
    </w:lvl>
  </w:abstractNum>
  <w:abstractNum w:abstractNumId="32">
    <w:nsid w:val="7ECA5B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6"/>
  </w:num>
  <w:num w:numId="6">
    <w:abstractNumId w:val="28"/>
  </w:num>
  <w:num w:numId="7">
    <w:abstractNumId w:val="25"/>
  </w:num>
  <w:num w:numId="8">
    <w:abstractNumId w:val="2"/>
  </w:num>
  <w:num w:numId="9">
    <w:abstractNumId w:val="29"/>
  </w:num>
  <w:num w:numId="10">
    <w:abstractNumId w:val="12"/>
  </w:num>
  <w:num w:numId="11">
    <w:abstractNumId w:val="27"/>
  </w:num>
  <w:num w:numId="12">
    <w:abstractNumId w:val="30"/>
  </w:num>
  <w:num w:numId="13">
    <w:abstractNumId w:val="19"/>
  </w:num>
  <w:num w:numId="14">
    <w:abstractNumId w:val="31"/>
  </w:num>
  <w:num w:numId="15">
    <w:abstractNumId w:val="15"/>
  </w:num>
  <w:num w:numId="16">
    <w:abstractNumId w:val="17"/>
  </w:num>
  <w:num w:numId="17">
    <w:abstractNumId w:val="23"/>
  </w:num>
  <w:num w:numId="18">
    <w:abstractNumId w:val="8"/>
  </w:num>
  <w:num w:numId="19">
    <w:abstractNumId w:val="22"/>
  </w:num>
  <w:num w:numId="20">
    <w:abstractNumId w:val="24"/>
  </w:num>
  <w:num w:numId="21">
    <w:abstractNumId w:val="3"/>
  </w:num>
  <w:num w:numId="22">
    <w:abstractNumId w:val="21"/>
  </w:num>
  <w:num w:numId="23">
    <w:abstractNumId w:val="10"/>
  </w:num>
  <w:num w:numId="24">
    <w:abstractNumId w:val="18"/>
  </w:num>
  <w:num w:numId="25">
    <w:abstractNumId w:val="5"/>
  </w:num>
  <w:num w:numId="26">
    <w:abstractNumId w:val="4"/>
  </w:num>
  <w:num w:numId="27">
    <w:abstractNumId w:val="13"/>
  </w:num>
  <w:num w:numId="28">
    <w:abstractNumId w:val="26"/>
  </w:num>
  <w:num w:numId="29">
    <w:abstractNumId w:val="20"/>
  </w:num>
  <w:num w:numId="30">
    <w:abstractNumId w:val="14"/>
  </w:num>
  <w:num w:numId="31">
    <w:abstractNumId w:val="32"/>
  </w:num>
  <w:num w:numId="32">
    <w:abstractNumId w:val="6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0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C72558"/>
    <w:rsid w:val="00002DDB"/>
    <w:rsid w:val="000032C9"/>
    <w:rsid w:val="000037EB"/>
    <w:rsid w:val="00006C59"/>
    <w:rsid w:val="00010A0D"/>
    <w:rsid w:val="00011D63"/>
    <w:rsid w:val="0001480A"/>
    <w:rsid w:val="0001637F"/>
    <w:rsid w:val="00021205"/>
    <w:rsid w:val="00022231"/>
    <w:rsid w:val="00022AF6"/>
    <w:rsid w:val="00022C05"/>
    <w:rsid w:val="0005343A"/>
    <w:rsid w:val="000550F5"/>
    <w:rsid w:val="000575CE"/>
    <w:rsid w:val="00060EA1"/>
    <w:rsid w:val="000826E4"/>
    <w:rsid w:val="00092396"/>
    <w:rsid w:val="000923B6"/>
    <w:rsid w:val="000B7901"/>
    <w:rsid w:val="000B7D21"/>
    <w:rsid w:val="000D16C3"/>
    <w:rsid w:val="000D5C47"/>
    <w:rsid w:val="000E299B"/>
    <w:rsid w:val="000F53FA"/>
    <w:rsid w:val="0010019C"/>
    <w:rsid w:val="001123F1"/>
    <w:rsid w:val="001239A3"/>
    <w:rsid w:val="0013066C"/>
    <w:rsid w:val="0013567E"/>
    <w:rsid w:val="0014398D"/>
    <w:rsid w:val="00143F5A"/>
    <w:rsid w:val="001521DE"/>
    <w:rsid w:val="00152F60"/>
    <w:rsid w:val="00154064"/>
    <w:rsid w:val="00181FE1"/>
    <w:rsid w:val="0018550F"/>
    <w:rsid w:val="0019771C"/>
    <w:rsid w:val="001A053A"/>
    <w:rsid w:val="001A1B53"/>
    <w:rsid w:val="001B35D1"/>
    <w:rsid w:val="001B5080"/>
    <w:rsid w:val="001C01C7"/>
    <w:rsid w:val="001D234D"/>
    <w:rsid w:val="001D4535"/>
    <w:rsid w:val="001F20C0"/>
    <w:rsid w:val="001F78ED"/>
    <w:rsid w:val="00250125"/>
    <w:rsid w:val="002523DB"/>
    <w:rsid w:val="0026663B"/>
    <w:rsid w:val="002924CE"/>
    <w:rsid w:val="002A5A00"/>
    <w:rsid w:val="002B15C9"/>
    <w:rsid w:val="002D1636"/>
    <w:rsid w:val="002D362A"/>
    <w:rsid w:val="002D5115"/>
    <w:rsid w:val="002D60C9"/>
    <w:rsid w:val="002F38C2"/>
    <w:rsid w:val="002F7B51"/>
    <w:rsid w:val="0030398D"/>
    <w:rsid w:val="00317642"/>
    <w:rsid w:val="00325CE4"/>
    <w:rsid w:val="00331E1F"/>
    <w:rsid w:val="003351DE"/>
    <w:rsid w:val="003376B0"/>
    <w:rsid w:val="00347156"/>
    <w:rsid w:val="003760F0"/>
    <w:rsid w:val="003A1C07"/>
    <w:rsid w:val="003C0039"/>
    <w:rsid w:val="003C2C75"/>
    <w:rsid w:val="003D185F"/>
    <w:rsid w:val="003D343A"/>
    <w:rsid w:val="003E1482"/>
    <w:rsid w:val="003E2AAB"/>
    <w:rsid w:val="003E4411"/>
    <w:rsid w:val="003F6DCD"/>
    <w:rsid w:val="004145C5"/>
    <w:rsid w:val="004624B6"/>
    <w:rsid w:val="004640A4"/>
    <w:rsid w:val="00477330"/>
    <w:rsid w:val="00480EA7"/>
    <w:rsid w:val="00481753"/>
    <w:rsid w:val="004851FB"/>
    <w:rsid w:val="00490B36"/>
    <w:rsid w:val="00493643"/>
    <w:rsid w:val="00493F1F"/>
    <w:rsid w:val="004A5C6B"/>
    <w:rsid w:val="004B4485"/>
    <w:rsid w:val="004C0AE5"/>
    <w:rsid w:val="004D3ACB"/>
    <w:rsid w:val="00503DA1"/>
    <w:rsid w:val="0051153E"/>
    <w:rsid w:val="00511C68"/>
    <w:rsid w:val="0053306E"/>
    <w:rsid w:val="00534C04"/>
    <w:rsid w:val="005413D0"/>
    <w:rsid w:val="00544D8A"/>
    <w:rsid w:val="00573BE4"/>
    <w:rsid w:val="005761D4"/>
    <w:rsid w:val="00577933"/>
    <w:rsid w:val="00580DFB"/>
    <w:rsid w:val="00581298"/>
    <w:rsid w:val="00590964"/>
    <w:rsid w:val="005A1FF9"/>
    <w:rsid w:val="005A2B11"/>
    <w:rsid w:val="005A48FF"/>
    <w:rsid w:val="005B7B18"/>
    <w:rsid w:val="005E2A19"/>
    <w:rsid w:val="005E5ABC"/>
    <w:rsid w:val="005F5CE3"/>
    <w:rsid w:val="0062060D"/>
    <w:rsid w:val="00634C6B"/>
    <w:rsid w:val="0064024D"/>
    <w:rsid w:val="0065426B"/>
    <w:rsid w:val="006737B5"/>
    <w:rsid w:val="00680C1D"/>
    <w:rsid w:val="006860A1"/>
    <w:rsid w:val="0069438E"/>
    <w:rsid w:val="006B4172"/>
    <w:rsid w:val="006C13AA"/>
    <w:rsid w:val="006C2AC8"/>
    <w:rsid w:val="006D3472"/>
    <w:rsid w:val="006D7871"/>
    <w:rsid w:val="006E1325"/>
    <w:rsid w:val="00713304"/>
    <w:rsid w:val="00722178"/>
    <w:rsid w:val="00723795"/>
    <w:rsid w:val="0072627B"/>
    <w:rsid w:val="00726B2E"/>
    <w:rsid w:val="00732050"/>
    <w:rsid w:val="00732CDB"/>
    <w:rsid w:val="007375B5"/>
    <w:rsid w:val="00742080"/>
    <w:rsid w:val="00745FD4"/>
    <w:rsid w:val="007478E4"/>
    <w:rsid w:val="0076778F"/>
    <w:rsid w:val="00774458"/>
    <w:rsid w:val="0078111C"/>
    <w:rsid w:val="00784A99"/>
    <w:rsid w:val="007A3605"/>
    <w:rsid w:val="007A5D7C"/>
    <w:rsid w:val="007B185D"/>
    <w:rsid w:val="007B484C"/>
    <w:rsid w:val="007B74DD"/>
    <w:rsid w:val="007B789D"/>
    <w:rsid w:val="007C07F9"/>
    <w:rsid w:val="007C2E76"/>
    <w:rsid w:val="007E0816"/>
    <w:rsid w:val="007E2526"/>
    <w:rsid w:val="007F1977"/>
    <w:rsid w:val="007F555F"/>
    <w:rsid w:val="00803D00"/>
    <w:rsid w:val="00816873"/>
    <w:rsid w:val="00816E55"/>
    <w:rsid w:val="0082315F"/>
    <w:rsid w:val="0085433B"/>
    <w:rsid w:val="00860304"/>
    <w:rsid w:val="00870EF0"/>
    <w:rsid w:val="008765DE"/>
    <w:rsid w:val="00876DF2"/>
    <w:rsid w:val="00887392"/>
    <w:rsid w:val="00891532"/>
    <w:rsid w:val="00896CEF"/>
    <w:rsid w:val="008B1867"/>
    <w:rsid w:val="008B55DC"/>
    <w:rsid w:val="008C3EB7"/>
    <w:rsid w:val="008D1EE4"/>
    <w:rsid w:val="008D294E"/>
    <w:rsid w:val="008D3BC3"/>
    <w:rsid w:val="008D653E"/>
    <w:rsid w:val="008D7249"/>
    <w:rsid w:val="008E1C9A"/>
    <w:rsid w:val="008E1EA7"/>
    <w:rsid w:val="008F532B"/>
    <w:rsid w:val="008F6CEF"/>
    <w:rsid w:val="00904A13"/>
    <w:rsid w:val="00905451"/>
    <w:rsid w:val="009119F6"/>
    <w:rsid w:val="00937C97"/>
    <w:rsid w:val="00941E32"/>
    <w:rsid w:val="009466BB"/>
    <w:rsid w:val="009812E3"/>
    <w:rsid w:val="0098659A"/>
    <w:rsid w:val="00990E51"/>
    <w:rsid w:val="00995FBF"/>
    <w:rsid w:val="009A4DD4"/>
    <w:rsid w:val="009B0B23"/>
    <w:rsid w:val="009B71F5"/>
    <w:rsid w:val="009B7744"/>
    <w:rsid w:val="009C24B6"/>
    <w:rsid w:val="009C6D09"/>
    <w:rsid w:val="009D371B"/>
    <w:rsid w:val="009D7D56"/>
    <w:rsid w:val="009E043B"/>
    <w:rsid w:val="009E4FB2"/>
    <w:rsid w:val="009E5545"/>
    <w:rsid w:val="009E5FF9"/>
    <w:rsid w:val="009F2781"/>
    <w:rsid w:val="009F4CD7"/>
    <w:rsid w:val="009F5C5F"/>
    <w:rsid w:val="00A14752"/>
    <w:rsid w:val="00A22BA1"/>
    <w:rsid w:val="00A23795"/>
    <w:rsid w:val="00A2525B"/>
    <w:rsid w:val="00A434BE"/>
    <w:rsid w:val="00A43DCA"/>
    <w:rsid w:val="00A52505"/>
    <w:rsid w:val="00A53955"/>
    <w:rsid w:val="00A551F7"/>
    <w:rsid w:val="00A57577"/>
    <w:rsid w:val="00A62845"/>
    <w:rsid w:val="00A66B4C"/>
    <w:rsid w:val="00A70636"/>
    <w:rsid w:val="00A832DE"/>
    <w:rsid w:val="00A85F89"/>
    <w:rsid w:val="00A91FA8"/>
    <w:rsid w:val="00AB01CC"/>
    <w:rsid w:val="00AC0819"/>
    <w:rsid w:val="00AC27CC"/>
    <w:rsid w:val="00AC40CC"/>
    <w:rsid w:val="00AC7C5F"/>
    <w:rsid w:val="00AD2CC7"/>
    <w:rsid w:val="00AD4FE8"/>
    <w:rsid w:val="00AE3C98"/>
    <w:rsid w:val="00AE4009"/>
    <w:rsid w:val="00AE7C9A"/>
    <w:rsid w:val="00B00501"/>
    <w:rsid w:val="00B02CC3"/>
    <w:rsid w:val="00B13DC5"/>
    <w:rsid w:val="00B24B9B"/>
    <w:rsid w:val="00B25D2F"/>
    <w:rsid w:val="00B32B86"/>
    <w:rsid w:val="00B345C1"/>
    <w:rsid w:val="00B45011"/>
    <w:rsid w:val="00B453F7"/>
    <w:rsid w:val="00B53F48"/>
    <w:rsid w:val="00B60F35"/>
    <w:rsid w:val="00B66A74"/>
    <w:rsid w:val="00B7553B"/>
    <w:rsid w:val="00B9380C"/>
    <w:rsid w:val="00B962B9"/>
    <w:rsid w:val="00BA432A"/>
    <w:rsid w:val="00BA572B"/>
    <w:rsid w:val="00BA6524"/>
    <w:rsid w:val="00BD0135"/>
    <w:rsid w:val="00BE5FF5"/>
    <w:rsid w:val="00C01AB8"/>
    <w:rsid w:val="00C0326A"/>
    <w:rsid w:val="00C23DB7"/>
    <w:rsid w:val="00C43B44"/>
    <w:rsid w:val="00C54F99"/>
    <w:rsid w:val="00C617E5"/>
    <w:rsid w:val="00C62926"/>
    <w:rsid w:val="00C63F35"/>
    <w:rsid w:val="00C72558"/>
    <w:rsid w:val="00C73565"/>
    <w:rsid w:val="00C74C60"/>
    <w:rsid w:val="00C91C6B"/>
    <w:rsid w:val="00C94BC0"/>
    <w:rsid w:val="00CA6B51"/>
    <w:rsid w:val="00CB7E5C"/>
    <w:rsid w:val="00CC21E5"/>
    <w:rsid w:val="00CC7B05"/>
    <w:rsid w:val="00CF2C42"/>
    <w:rsid w:val="00CF49E5"/>
    <w:rsid w:val="00CF4DD3"/>
    <w:rsid w:val="00D046E0"/>
    <w:rsid w:val="00D132A8"/>
    <w:rsid w:val="00D16A51"/>
    <w:rsid w:val="00D179CF"/>
    <w:rsid w:val="00D17D42"/>
    <w:rsid w:val="00D21B31"/>
    <w:rsid w:val="00D27E03"/>
    <w:rsid w:val="00D31C36"/>
    <w:rsid w:val="00D373D0"/>
    <w:rsid w:val="00D53198"/>
    <w:rsid w:val="00D5711B"/>
    <w:rsid w:val="00D60208"/>
    <w:rsid w:val="00D711A1"/>
    <w:rsid w:val="00D7250F"/>
    <w:rsid w:val="00D76473"/>
    <w:rsid w:val="00D77131"/>
    <w:rsid w:val="00D77B68"/>
    <w:rsid w:val="00D8112F"/>
    <w:rsid w:val="00D823E4"/>
    <w:rsid w:val="00D87342"/>
    <w:rsid w:val="00D878A6"/>
    <w:rsid w:val="00D87DD2"/>
    <w:rsid w:val="00D93866"/>
    <w:rsid w:val="00D94610"/>
    <w:rsid w:val="00D95FDC"/>
    <w:rsid w:val="00D963A4"/>
    <w:rsid w:val="00D9670D"/>
    <w:rsid w:val="00DA40C0"/>
    <w:rsid w:val="00DB479F"/>
    <w:rsid w:val="00DE2CC6"/>
    <w:rsid w:val="00E07B9F"/>
    <w:rsid w:val="00E32D32"/>
    <w:rsid w:val="00E343F6"/>
    <w:rsid w:val="00E34BA5"/>
    <w:rsid w:val="00E51479"/>
    <w:rsid w:val="00E535C0"/>
    <w:rsid w:val="00E6433F"/>
    <w:rsid w:val="00E95AAE"/>
    <w:rsid w:val="00EB4D6D"/>
    <w:rsid w:val="00EB56B8"/>
    <w:rsid w:val="00EC74A5"/>
    <w:rsid w:val="00EE6F27"/>
    <w:rsid w:val="00EF1280"/>
    <w:rsid w:val="00F018F8"/>
    <w:rsid w:val="00F04B8F"/>
    <w:rsid w:val="00F23D76"/>
    <w:rsid w:val="00F35DE4"/>
    <w:rsid w:val="00F36F65"/>
    <w:rsid w:val="00F41ADD"/>
    <w:rsid w:val="00F43EFB"/>
    <w:rsid w:val="00F604A3"/>
    <w:rsid w:val="00F606B9"/>
    <w:rsid w:val="00F7062D"/>
    <w:rsid w:val="00F746AB"/>
    <w:rsid w:val="00F7701C"/>
    <w:rsid w:val="00F843BF"/>
    <w:rsid w:val="00F95CB9"/>
    <w:rsid w:val="00FA2A58"/>
    <w:rsid w:val="00FA335A"/>
    <w:rsid w:val="00FB2F94"/>
    <w:rsid w:val="00FB3183"/>
    <w:rsid w:val="00FD390D"/>
    <w:rsid w:val="00FD72BC"/>
    <w:rsid w:val="00FE6C0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/>
    <w:lsdException w:name="List Paragraph" w:qFormat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29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222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6</cp:revision>
  <cp:lastPrinted>2018-09-12T18:19:00Z</cp:lastPrinted>
  <dcterms:created xsi:type="dcterms:W3CDTF">2018-10-06T10:50:00Z</dcterms:created>
  <dcterms:modified xsi:type="dcterms:W3CDTF">2018-10-06T11:29:00Z</dcterms:modified>
</cp:coreProperties>
</file>