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EE3EE1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72CC12B1" w:rsidR="000826E4" w:rsidRDefault="00F0716F" w:rsidP="007F0997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5C783A">
        <w:rPr>
          <w:rFonts w:ascii="Arial Bold" w:hAnsi="Arial Bold"/>
          <w:b/>
          <w:bCs/>
          <w:sz w:val="28"/>
        </w:rPr>
        <w:t>6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5C783A">
        <w:rPr>
          <w:rFonts w:ascii="Arial Bold" w:hAnsi="Arial Bold"/>
          <w:b/>
          <w:bCs/>
          <w:sz w:val="28"/>
        </w:rPr>
        <w:t>MAY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</w:t>
      </w:r>
      <w:r w:rsidR="005A297B">
        <w:rPr>
          <w:rFonts w:ascii="Arial Bold" w:hAnsi="Arial Bold"/>
          <w:b/>
          <w:bCs/>
          <w:sz w:val="28"/>
        </w:rPr>
        <w:t>1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38903E92" w:rsidR="00F8450F" w:rsidRPr="00C164F6" w:rsidRDefault="005C783A" w:rsidP="00C164F6">
      <w:pPr>
        <w:pStyle w:val="ListParagraph"/>
        <w:ind w:left="1440" w:firstLine="720"/>
        <w:rPr>
          <w:rFonts w:ascii="Arial" w:hAnsi="Arial" w:cs="Arial"/>
          <w:b/>
          <w:szCs w:val="28"/>
        </w:rPr>
      </w:pPr>
      <w:r w:rsidRPr="00C164F6">
        <w:rPr>
          <w:rFonts w:ascii="Arial" w:hAnsi="Arial" w:cs="Arial"/>
          <w:b/>
          <w:szCs w:val="28"/>
        </w:rPr>
        <w:t>1</w:t>
      </w:r>
      <w:r w:rsidRPr="00C164F6">
        <w:rPr>
          <w:rFonts w:ascii="Arial" w:hAnsi="Arial" w:cs="Arial"/>
          <w:b/>
          <w:szCs w:val="28"/>
          <w:vertAlign w:val="superscript"/>
        </w:rPr>
        <w:t>st</w:t>
      </w:r>
      <w:r w:rsidRPr="00C164F6">
        <w:rPr>
          <w:rFonts w:ascii="Arial" w:hAnsi="Arial" w:cs="Arial"/>
          <w:b/>
          <w:szCs w:val="28"/>
        </w:rPr>
        <w:t xml:space="preserve"> May</w:t>
      </w:r>
      <w:r w:rsidR="00342ED3" w:rsidRPr="00C164F6">
        <w:rPr>
          <w:rFonts w:ascii="Arial" w:hAnsi="Arial" w:cs="Arial"/>
          <w:b/>
          <w:szCs w:val="28"/>
        </w:rPr>
        <w:t xml:space="preserve"> 202</w:t>
      </w:r>
      <w:r w:rsidR="005A297B" w:rsidRPr="00C164F6">
        <w:rPr>
          <w:rFonts w:ascii="Arial" w:hAnsi="Arial" w:cs="Arial"/>
          <w:b/>
          <w:szCs w:val="28"/>
        </w:rPr>
        <w:t>1</w:t>
      </w:r>
      <w:r w:rsidR="009C24B6" w:rsidRPr="00C164F6">
        <w:rPr>
          <w:rFonts w:ascii="Arial" w:hAnsi="Arial" w:cs="Arial"/>
          <w:b/>
          <w:szCs w:val="28"/>
        </w:rPr>
        <w:tab/>
      </w:r>
      <w:r w:rsidR="009C24B6" w:rsidRPr="00C164F6">
        <w:rPr>
          <w:rFonts w:ascii="Arial" w:hAnsi="Arial" w:cs="Arial"/>
          <w:b/>
          <w:szCs w:val="28"/>
        </w:rPr>
        <w:tab/>
      </w:r>
      <w:r w:rsidR="009C24B6" w:rsidRPr="00C164F6">
        <w:rPr>
          <w:rFonts w:ascii="Arial" w:hAnsi="Arial" w:cs="Arial"/>
          <w:b/>
          <w:szCs w:val="28"/>
        </w:rPr>
        <w:tab/>
      </w:r>
      <w:r w:rsidR="0064024D" w:rsidRPr="00C164F6">
        <w:rPr>
          <w:rFonts w:ascii="Arial" w:hAnsi="Arial" w:cs="Arial"/>
          <w:b/>
          <w:szCs w:val="28"/>
        </w:rPr>
        <w:tab/>
      </w:r>
      <w:r w:rsidR="00BE67FB" w:rsidRPr="00C164F6">
        <w:rPr>
          <w:rFonts w:ascii="Arial" w:hAnsi="Arial" w:cs="Arial"/>
          <w:b/>
          <w:szCs w:val="28"/>
        </w:rPr>
        <w:tab/>
      </w:r>
      <w:r w:rsidR="009C24B6" w:rsidRPr="00C164F6">
        <w:rPr>
          <w:rFonts w:ascii="Arial" w:hAnsi="Arial" w:cs="Arial"/>
        </w:rPr>
        <w:t xml:space="preserve">Clerk to the Council </w:t>
      </w:r>
      <w:r w:rsidR="009C24B6" w:rsidRPr="00C164F6">
        <w:rPr>
          <w:rFonts w:ascii="Arial" w:hAnsi="Arial" w:cs="Arial"/>
        </w:rPr>
        <w:tab/>
      </w:r>
    </w:p>
    <w:p w14:paraId="5A229D6F" w14:textId="77777777" w:rsidR="00E3499E" w:rsidRPr="00C164F6" w:rsidRDefault="009C24B6" w:rsidP="00B52AB0">
      <w:pPr>
        <w:spacing w:after="120"/>
        <w:rPr>
          <w:rFonts w:ascii="Arial Bold" w:hAnsi="Arial Bold" w:hint="eastAsia"/>
        </w:rPr>
      </w:pPr>
      <w:r w:rsidRPr="00C164F6">
        <w:rPr>
          <w:rFonts w:ascii="Arial Bold" w:hAnsi="Arial Bold"/>
        </w:rPr>
        <w:t>AGENDA</w:t>
      </w:r>
    </w:p>
    <w:p w14:paraId="01D52102" w14:textId="49CFD917" w:rsidR="00DA2E63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apologies for absence</w:t>
      </w:r>
    </w:p>
    <w:p w14:paraId="40B5F0D1" w14:textId="0AF1FD6E" w:rsidR="00437031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declaration of interests in items on agenda</w:t>
      </w:r>
    </w:p>
    <w:p w14:paraId="0094252E" w14:textId="7D6E982F" w:rsidR="0081759D" w:rsidRPr="00C164F6" w:rsidRDefault="0081759D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Resolution to adjourn the meeting for public participation and District/County Councillor reports </w:t>
      </w:r>
    </w:p>
    <w:p w14:paraId="2C1F671C" w14:textId="5C223742" w:rsidR="00414A0C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confirm minutes of the meeting held on </w:t>
      </w:r>
      <w:r w:rsidR="005C783A" w:rsidRPr="00C164F6">
        <w:rPr>
          <w:rFonts w:ascii="Arial" w:hAnsi="Arial"/>
        </w:rPr>
        <w:t>8</w:t>
      </w:r>
      <w:r w:rsidRPr="00C164F6">
        <w:rPr>
          <w:rFonts w:ascii="Arial" w:hAnsi="Arial"/>
          <w:vertAlign w:val="superscript"/>
        </w:rPr>
        <w:t>th</w:t>
      </w:r>
      <w:r w:rsidRPr="00C164F6">
        <w:rPr>
          <w:rFonts w:ascii="Arial" w:hAnsi="Arial"/>
        </w:rPr>
        <w:t xml:space="preserve"> </w:t>
      </w:r>
      <w:r w:rsidR="005C783A" w:rsidRPr="00C164F6">
        <w:rPr>
          <w:rFonts w:ascii="Arial" w:hAnsi="Arial"/>
        </w:rPr>
        <w:t>April</w:t>
      </w:r>
      <w:r w:rsidR="00A94452" w:rsidRPr="00C164F6">
        <w:rPr>
          <w:rFonts w:ascii="Arial" w:hAnsi="Arial"/>
        </w:rPr>
        <w:t xml:space="preserve"> 2021</w:t>
      </w:r>
      <w:r w:rsidRPr="00C164F6">
        <w:rPr>
          <w:rFonts w:ascii="Arial" w:hAnsi="Arial"/>
        </w:rPr>
        <w:t xml:space="preserve"> and review matters arising</w:t>
      </w:r>
    </w:p>
    <w:p w14:paraId="27AEC748" w14:textId="7B31D7D5" w:rsidR="00B52AB0" w:rsidRPr="00C164F6" w:rsidRDefault="00B52AB0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planning application and agree any comments</w:t>
      </w:r>
    </w:p>
    <w:p w14:paraId="42321079" w14:textId="28226BFE" w:rsidR="00B52AB0" w:rsidRPr="00C164F6" w:rsidRDefault="00BD6B36" w:rsidP="00B52AB0">
      <w:pPr>
        <w:pStyle w:val="ListParagraph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5.1</w:t>
      </w:r>
      <w:r w:rsidRPr="00C164F6">
        <w:rPr>
          <w:rFonts w:ascii="Arial" w:hAnsi="Arial"/>
        </w:rPr>
        <w:tab/>
      </w:r>
      <w:r w:rsidR="00B52AB0" w:rsidRPr="00C164F6">
        <w:rPr>
          <w:rFonts w:ascii="Arial" w:hAnsi="Arial"/>
        </w:rPr>
        <w:t>2021/0857</w:t>
      </w:r>
    </w:p>
    <w:p w14:paraId="5177C64D" w14:textId="77777777" w:rsidR="00B52AB0" w:rsidRPr="00C164F6" w:rsidRDefault="00B52AB0" w:rsidP="00B52AB0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Location: 23 Cavell Close Swardeston NR14 8DH  </w:t>
      </w:r>
    </w:p>
    <w:p w14:paraId="32DAE8BD" w14:textId="4A184840" w:rsidR="00B52AB0" w:rsidRPr="00C164F6" w:rsidRDefault="00B52AB0" w:rsidP="00C164F6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Proposal: Proposed first floor extension to rear</w:t>
      </w:r>
    </w:p>
    <w:p w14:paraId="74F68D48" w14:textId="3E11B4ED" w:rsidR="00B52AB0" w:rsidRPr="00C164F6" w:rsidRDefault="00BD6B36" w:rsidP="00B52AB0">
      <w:pPr>
        <w:pStyle w:val="ListParagraph"/>
        <w:ind w:left="567" w:right="284"/>
        <w:contextualSpacing w:val="0"/>
        <w:rPr>
          <w:rFonts w:ascii="Arial" w:hAnsi="Arial" w:cs="Arial"/>
        </w:rPr>
      </w:pPr>
      <w:r w:rsidRPr="00C164F6">
        <w:rPr>
          <w:rFonts w:ascii="Arial" w:hAnsi="Arial" w:cs="Arial"/>
        </w:rPr>
        <w:t>5.2</w:t>
      </w:r>
      <w:r w:rsidRPr="00C164F6">
        <w:rPr>
          <w:rFonts w:ascii="Arial" w:hAnsi="Arial" w:cs="Arial"/>
        </w:rPr>
        <w:tab/>
      </w:r>
      <w:r w:rsidR="00B52AB0" w:rsidRPr="00C164F6">
        <w:rPr>
          <w:rFonts w:ascii="Arial" w:hAnsi="Arial" w:cs="Arial"/>
        </w:rPr>
        <w:t>2021/0865</w:t>
      </w:r>
    </w:p>
    <w:p w14:paraId="4D9E5D64" w14:textId="77777777" w:rsidR="00B52AB0" w:rsidRPr="00C164F6" w:rsidRDefault="00B52AB0" w:rsidP="00B52AB0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Location: 34 The Common Swardeston NR14 8EB  </w:t>
      </w:r>
    </w:p>
    <w:p w14:paraId="4A3AECDA" w14:textId="28270983" w:rsidR="00B52AB0" w:rsidRPr="00C164F6" w:rsidRDefault="00B52AB0" w:rsidP="00C164F6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 xml:space="preserve">Proposal: Retrospective application for erection of Balcony </w:t>
      </w:r>
      <w:r w:rsidR="00BD6B36" w:rsidRPr="00C164F6">
        <w:rPr>
          <w:rFonts w:ascii="Arial" w:eastAsia="Times New Roman" w:hAnsi="Arial" w:cs="Arial"/>
          <w:lang w:eastAsia="en-GB"/>
        </w:rPr>
        <w:t>balustrade</w:t>
      </w:r>
    </w:p>
    <w:p w14:paraId="76BE1B21" w14:textId="15969CFB" w:rsidR="00BD6B36" w:rsidRPr="00C164F6" w:rsidRDefault="00BD6B36" w:rsidP="00BD6B36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5.3</w:t>
      </w:r>
      <w:r w:rsidRPr="00C164F6">
        <w:rPr>
          <w:rFonts w:ascii="Arial" w:eastAsia="Times New Roman" w:hAnsi="Arial" w:cs="Arial"/>
          <w:lang w:eastAsia="en-GB"/>
        </w:rPr>
        <w:tab/>
        <w:t>2021/0896</w:t>
      </w:r>
    </w:p>
    <w:p w14:paraId="7C870CA0" w14:textId="7FB5A66A" w:rsidR="00BD6B36" w:rsidRPr="00C164F6" w:rsidRDefault="00BD6B36" w:rsidP="00BD6B36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Location: 8 Chestnut Close Swardeston NR14 8FA  </w:t>
      </w:r>
    </w:p>
    <w:p w14:paraId="52D32D3E" w14:textId="7D82E803" w:rsidR="00BD6B36" w:rsidRPr="00C164F6" w:rsidRDefault="00BD6B36" w:rsidP="00BD6B36">
      <w:pPr>
        <w:ind w:left="567"/>
        <w:rPr>
          <w:rFonts w:ascii="Arial" w:eastAsia="Times New Roman" w:hAnsi="Arial" w:cs="Arial"/>
          <w:lang w:eastAsia="en-GB"/>
        </w:rPr>
      </w:pPr>
      <w:r w:rsidRPr="00C164F6">
        <w:rPr>
          <w:rFonts w:ascii="Arial" w:eastAsia="Times New Roman" w:hAnsi="Arial" w:cs="Arial"/>
          <w:lang w:eastAsia="en-GB"/>
        </w:rPr>
        <w:t>Proposal: Proposed single storey rear extension. Conversion of existing garage into games room with cinema room above. Extended driveway and detached double garage. Internal alterations</w:t>
      </w:r>
    </w:p>
    <w:p w14:paraId="59076D2E" w14:textId="77777777" w:rsidR="003D5D57" w:rsidRPr="00C164F6" w:rsidRDefault="003D5D57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an update on COVID-19 and its effect on the village</w:t>
      </w:r>
    </w:p>
    <w:p w14:paraId="33313E7C" w14:textId="6330116C" w:rsidR="00131053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consider any action on the </w:t>
      </w:r>
      <w:r w:rsidR="00A24B59" w:rsidRPr="00C164F6">
        <w:rPr>
          <w:rFonts w:ascii="Arial" w:hAnsi="Arial"/>
        </w:rPr>
        <w:t xml:space="preserve">offshore wind </w:t>
      </w:r>
      <w:r w:rsidR="005B3282" w:rsidRPr="00C164F6">
        <w:rPr>
          <w:rFonts w:ascii="Arial" w:hAnsi="Arial"/>
        </w:rPr>
        <w:t xml:space="preserve">and solar </w:t>
      </w:r>
      <w:r w:rsidR="00A24B59" w:rsidRPr="00C164F6">
        <w:rPr>
          <w:rFonts w:ascii="Arial" w:hAnsi="Arial"/>
        </w:rPr>
        <w:t>farms</w:t>
      </w:r>
    </w:p>
    <w:p w14:paraId="58AE9695" w14:textId="198974CC" w:rsidR="00130B62" w:rsidRPr="00C164F6" w:rsidRDefault="009778AB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confirm the check on the defibrillator</w:t>
      </w:r>
    </w:p>
    <w:p w14:paraId="5D496ADD" w14:textId="017D3A42" w:rsidR="00125F3E" w:rsidRPr="00C164F6" w:rsidRDefault="00DA2E63" w:rsidP="00B52AB0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the speed limit and safety signage for the road adjacent to the play area</w:t>
      </w:r>
    </w:p>
    <w:p w14:paraId="7669E99B" w14:textId="77777777" w:rsidR="0050046F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Finance</w:t>
      </w:r>
    </w:p>
    <w:p w14:paraId="0B9A7316" w14:textId="58E98E9C" w:rsidR="00286C6A" w:rsidRPr="00C164F6" w:rsidRDefault="00414A0C" w:rsidP="00B52AB0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review and agree the financial statement to </w:t>
      </w:r>
      <w:r w:rsidR="003322CD" w:rsidRPr="00C164F6">
        <w:rPr>
          <w:rFonts w:ascii="Arial" w:hAnsi="Arial"/>
        </w:rPr>
        <w:t>6</w:t>
      </w:r>
      <w:r w:rsidRPr="00C164F6">
        <w:rPr>
          <w:rFonts w:ascii="Arial" w:hAnsi="Arial"/>
          <w:vertAlign w:val="superscript"/>
        </w:rPr>
        <w:t>th</w:t>
      </w:r>
      <w:r w:rsidRPr="00C164F6">
        <w:rPr>
          <w:rFonts w:ascii="Arial" w:hAnsi="Arial"/>
        </w:rPr>
        <w:t xml:space="preserve"> </w:t>
      </w:r>
      <w:r w:rsidR="003322CD" w:rsidRPr="00C164F6">
        <w:rPr>
          <w:rFonts w:ascii="Arial" w:hAnsi="Arial"/>
        </w:rPr>
        <w:t>May</w:t>
      </w:r>
      <w:r w:rsidR="0015244A" w:rsidRPr="00C164F6">
        <w:rPr>
          <w:rFonts w:ascii="Arial" w:hAnsi="Arial"/>
        </w:rPr>
        <w:t xml:space="preserve"> 202</w:t>
      </w:r>
      <w:r w:rsidR="005A297B" w:rsidRPr="00C164F6">
        <w:rPr>
          <w:rFonts w:ascii="Arial" w:hAnsi="Arial"/>
        </w:rPr>
        <w:t>1</w:t>
      </w:r>
    </w:p>
    <w:p w14:paraId="55CB9D66" w14:textId="413B3B89" w:rsidR="003D407E" w:rsidRPr="00C164F6" w:rsidRDefault="00414A0C" w:rsidP="00CB0639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agree invoices for payment in accordance with budget</w:t>
      </w:r>
      <w:r w:rsidR="003D407E" w:rsidRPr="00C164F6">
        <w:rPr>
          <w:rFonts w:ascii="Arial" w:hAnsi="Arial"/>
        </w:rPr>
        <w:t xml:space="preserve"> </w:t>
      </w:r>
    </w:p>
    <w:p w14:paraId="54AA5535" w14:textId="235697DC" w:rsidR="006538A9" w:rsidRPr="00C164F6" w:rsidRDefault="006538A9" w:rsidP="007C3826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C164F6">
        <w:rPr>
          <w:rFonts w:ascii="Arial" w:hAnsi="Arial"/>
        </w:rPr>
        <w:t>BACS £</w:t>
      </w:r>
      <w:r w:rsidR="005C783A" w:rsidRPr="00C164F6">
        <w:rPr>
          <w:rFonts w:ascii="Arial" w:hAnsi="Arial"/>
        </w:rPr>
        <w:t>422.08</w:t>
      </w:r>
      <w:r w:rsidRPr="00C164F6">
        <w:rPr>
          <w:rFonts w:ascii="Arial" w:hAnsi="Arial"/>
        </w:rPr>
        <w:tab/>
      </w:r>
      <w:r w:rsidR="005C783A" w:rsidRPr="00C164F6">
        <w:rPr>
          <w:rFonts w:ascii="Arial" w:hAnsi="Arial"/>
        </w:rPr>
        <w:t>BHIB</w:t>
      </w:r>
      <w:r w:rsidR="005C783A" w:rsidRPr="00C164F6">
        <w:rPr>
          <w:rFonts w:ascii="Arial" w:hAnsi="Arial"/>
        </w:rPr>
        <w:tab/>
      </w:r>
      <w:r w:rsidRPr="00C164F6">
        <w:rPr>
          <w:rFonts w:ascii="Arial" w:hAnsi="Arial"/>
        </w:rPr>
        <w:tab/>
      </w:r>
      <w:r w:rsidR="005C783A" w:rsidRPr="00C164F6">
        <w:rPr>
          <w:rFonts w:ascii="Arial" w:hAnsi="Arial"/>
        </w:rPr>
        <w:t>Insurance premium</w:t>
      </w:r>
    </w:p>
    <w:p w14:paraId="388B9647" w14:textId="6585AF7E" w:rsidR="0050046F" w:rsidRPr="00C164F6" w:rsidRDefault="00414A0C" w:rsidP="007C3826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C164F6">
        <w:rPr>
          <w:rFonts w:ascii="Arial" w:hAnsi="Arial"/>
        </w:rPr>
        <w:t>BACS</w:t>
      </w:r>
      <w:r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95.14</w:t>
      </w:r>
      <w:r w:rsidRPr="00C164F6">
        <w:rPr>
          <w:rFonts w:ascii="Arial" w:hAnsi="Arial"/>
        </w:rPr>
        <w:tab/>
        <w:t>C Jowett</w:t>
      </w:r>
      <w:r w:rsidRPr="00C164F6">
        <w:rPr>
          <w:rFonts w:ascii="Arial" w:hAnsi="Arial"/>
        </w:rPr>
        <w:tab/>
        <w:t>Clerks salary</w:t>
      </w:r>
    </w:p>
    <w:p w14:paraId="216B2E80" w14:textId="2CDC38D0" w:rsidR="003D5D57" w:rsidRPr="00C164F6" w:rsidRDefault="003C04A1" w:rsidP="007C3826">
      <w:pPr>
        <w:tabs>
          <w:tab w:val="left" w:pos="1418"/>
          <w:tab w:val="left" w:pos="1701"/>
        </w:tabs>
        <w:rPr>
          <w:rFonts w:ascii="Arial" w:hAnsi="Arial"/>
        </w:rPr>
      </w:pPr>
      <w:r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>BACS</w:t>
      </w:r>
      <w:r w:rsidR="00414A0C"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63.20</w:t>
      </w:r>
      <w:r w:rsidR="00414A0C" w:rsidRPr="00C164F6">
        <w:rPr>
          <w:rFonts w:ascii="Arial" w:hAnsi="Arial"/>
        </w:rPr>
        <w:tab/>
        <w:t>HMRC</w:t>
      </w:r>
      <w:r w:rsidR="00414A0C"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ab/>
        <w:t>PAYE</w:t>
      </w:r>
      <w:r w:rsidR="0015244A" w:rsidRPr="00C164F6">
        <w:rPr>
          <w:rFonts w:ascii="Arial" w:hAnsi="Arial"/>
        </w:rPr>
        <w:t xml:space="preserve"> </w:t>
      </w:r>
    </w:p>
    <w:p w14:paraId="51E2C66D" w14:textId="3CF10410" w:rsidR="0081759D" w:rsidRPr="00C164F6" w:rsidRDefault="00414A0C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correspondence received</w:t>
      </w:r>
    </w:p>
    <w:p w14:paraId="0535A784" w14:textId="404B177F" w:rsidR="005C783A" w:rsidRPr="00C164F6" w:rsidRDefault="005C783A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consider and agree to cancel the June meeting </w:t>
      </w:r>
    </w:p>
    <w:p w14:paraId="0BDE7D6D" w14:textId="77777777" w:rsidR="003C04A1" w:rsidRPr="00C164F6" w:rsidRDefault="0081759D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</w:rPr>
        <w:t>To adjourn the meeting for public participation</w:t>
      </w:r>
    </w:p>
    <w:p w14:paraId="0D952BF2" w14:textId="6AEB2700" w:rsidR="009C24B6" w:rsidRPr="00C164F6" w:rsidRDefault="0050046F" w:rsidP="00B52AB0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  <w:bCs/>
        </w:rPr>
        <w:t xml:space="preserve">To consider agenda items for </w:t>
      </w:r>
      <w:r w:rsidR="005C783A" w:rsidRPr="00C164F6">
        <w:rPr>
          <w:rFonts w:ascii="Arial" w:hAnsi="Arial" w:cs="Arial"/>
          <w:bCs/>
        </w:rPr>
        <w:t>next</w:t>
      </w:r>
      <w:r w:rsidRPr="00C164F6">
        <w:rPr>
          <w:rFonts w:ascii="Arial" w:hAnsi="Arial" w:cs="Arial"/>
          <w:bCs/>
        </w:rPr>
        <w:t xml:space="preserve"> meeting</w:t>
      </w:r>
      <w:r w:rsidR="00611440" w:rsidRPr="00C164F6">
        <w:rPr>
          <w:rFonts w:ascii="Arial" w:hAnsi="Arial" w:cs="Arial"/>
          <w:bCs/>
        </w:rPr>
        <w:t xml:space="preserve"> </w:t>
      </w:r>
    </w:p>
    <w:sectPr w:rsidR="009C24B6" w:rsidRPr="00C164F6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58DF" w14:textId="77777777" w:rsidR="00EE3EE1" w:rsidRDefault="00EE3EE1">
      <w:r>
        <w:separator/>
      </w:r>
    </w:p>
  </w:endnote>
  <w:endnote w:type="continuationSeparator" w:id="0">
    <w:p w14:paraId="1FDCD9D4" w14:textId="77777777" w:rsidR="00EE3EE1" w:rsidRDefault="00EE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1F76" w14:textId="77777777" w:rsidR="00EE3EE1" w:rsidRDefault="00EE3EE1">
      <w:r>
        <w:separator/>
      </w:r>
    </w:p>
  </w:footnote>
  <w:footnote w:type="continuationSeparator" w:id="0">
    <w:p w14:paraId="0B3EAD88" w14:textId="77777777" w:rsidR="00EE3EE1" w:rsidRDefault="00EE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3C6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4BC0"/>
    <w:rsid w:val="00C95CE4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2020-01-08T20:08:00Z</cp:lastPrinted>
  <dcterms:created xsi:type="dcterms:W3CDTF">2021-04-25T10:47:00Z</dcterms:created>
  <dcterms:modified xsi:type="dcterms:W3CDTF">2021-05-01T08:51:00Z</dcterms:modified>
</cp:coreProperties>
</file>