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07581CF8" w:rsidR="002A7500" w:rsidRPr="00453656" w:rsidRDefault="00F60FC9" w:rsidP="002A4C7B">
      <w:pPr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CB71B8">
        <w:rPr>
          <w:rFonts w:ascii="Arial Bold" w:hAnsi="Arial Bold"/>
          <w:b/>
          <w:bCs/>
          <w:sz w:val="28"/>
        </w:rPr>
        <w:t>13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C62579">
        <w:rPr>
          <w:rFonts w:ascii="Arial Bold" w:hAnsi="Arial Bold"/>
          <w:b/>
          <w:bCs/>
          <w:sz w:val="28"/>
        </w:rPr>
        <w:t>JU</w:t>
      </w:r>
      <w:r w:rsidR="00CB71B8">
        <w:rPr>
          <w:rFonts w:ascii="Arial Bold" w:hAnsi="Arial Bold"/>
          <w:b/>
          <w:bCs/>
          <w:sz w:val="28"/>
        </w:rPr>
        <w:t>LY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7880366B" w14:textId="4BF6BD00" w:rsidR="005B1E33" w:rsidRPr="009507FC" w:rsidRDefault="00CB71B8" w:rsidP="009507FC">
      <w:pPr>
        <w:ind w:left="1440" w:firstLine="720"/>
        <w:rPr>
          <w:rFonts w:ascii="Arial" w:hAnsi="Arial" w:cs="Arial" w:hint="eastAsia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Pr="00CB71B8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July</w:t>
      </w:r>
      <w:r w:rsidR="00D743E5">
        <w:rPr>
          <w:rFonts w:ascii="Arial" w:hAnsi="Arial" w:cs="Arial"/>
          <w:b/>
          <w:szCs w:val="28"/>
        </w:rPr>
        <w:t xml:space="preserve">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DD4986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34C2C22" w14:textId="4403418E" w:rsidR="005B1E33" w:rsidRPr="00054EE6" w:rsidRDefault="009C24B6" w:rsidP="002A4C7B">
      <w:pPr>
        <w:spacing w:before="60" w:after="6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73602E59" w14:textId="4DBB89C3" w:rsidR="00CB0307" w:rsidRPr="00CA1EBC" w:rsidRDefault="00CB0307" w:rsidP="00CB71B8">
      <w:pPr>
        <w:numPr>
          <w:ilvl w:val="0"/>
          <w:numId w:val="4"/>
        </w:numPr>
        <w:spacing w:before="120" w:after="12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co-opt member to fill vacancy following election </w:t>
      </w:r>
    </w:p>
    <w:p w14:paraId="40B5F0D1" w14:textId="0AF1FD6E" w:rsidR="00437031" w:rsidRPr="00DD2002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2A8D7438" w:rsidR="00DA4D91" w:rsidRDefault="001A5DAB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CB71B8">
        <w:rPr>
          <w:rFonts w:ascii="Arial" w:hAnsi="Arial"/>
          <w:sz w:val="28"/>
          <w:szCs w:val="28"/>
        </w:rPr>
        <w:t>last</w:t>
      </w:r>
      <w:r w:rsidR="00D279D1">
        <w:rPr>
          <w:rFonts w:ascii="Arial" w:hAnsi="Arial"/>
          <w:sz w:val="28"/>
          <w:szCs w:val="28"/>
        </w:rPr>
        <w:t xml:space="preserve"> meeting </w:t>
      </w:r>
      <w:r w:rsidR="00414A0C" w:rsidRPr="00DD2002">
        <w:rPr>
          <w:rFonts w:ascii="Arial" w:hAnsi="Arial"/>
          <w:sz w:val="28"/>
          <w:szCs w:val="28"/>
        </w:rPr>
        <w:t xml:space="preserve">held on </w:t>
      </w:r>
      <w:r w:rsidR="00CB71B8">
        <w:rPr>
          <w:rFonts w:ascii="Arial" w:hAnsi="Arial"/>
          <w:sz w:val="28"/>
          <w:szCs w:val="28"/>
        </w:rPr>
        <w:t>8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CB71B8">
        <w:rPr>
          <w:rFonts w:ascii="Arial" w:hAnsi="Arial"/>
          <w:sz w:val="28"/>
          <w:szCs w:val="28"/>
        </w:rPr>
        <w:t>June</w:t>
      </w:r>
      <w:r w:rsidR="00AF239E">
        <w:rPr>
          <w:rFonts w:ascii="Arial" w:hAnsi="Arial"/>
          <w:sz w:val="28"/>
          <w:szCs w:val="28"/>
        </w:rPr>
        <w:t xml:space="preserve"> 2023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D279D1">
        <w:rPr>
          <w:rFonts w:ascii="Arial" w:hAnsi="Arial"/>
          <w:sz w:val="28"/>
          <w:szCs w:val="28"/>
        </w:rPr>
        <w:t>r</w:t>
      </w:r>
      <w:r w:rsidR="00414A0C" w:rsidRPr="00DD2002">
        <w:rPr>
          <w:rFonts w:ascii="Arial" w:hAnsi="Arial"/>
          <w:sz w:val="28"/>
          <w:szCs w:val="28"/>
        </w:rPr>
        <w:t>eview matters arising</w:t>
      </w:r>
    </w:p>
    <w:p w14:paraId="04853811" w14:textId="77777777" w:rsidR="00C62579" w:rsidRPr="00C62579" w:rsidRDefault="00C62579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62579">
        <w:rPr>
          <w:rFonts w:ascii="Arial" w:hAnsi="Arial"/>
          <w:sz w:val="28"/>
          <w:szCs w:val="28"/>
        </w:rPr>
        <w:t xml:space="preserve">To consider and agree any action on planning application 2023/0908 </w:t>
      </w:r>
    </w:p>
    <w:p w14:paraId="65B04DC3" w14:textId="4C23FFED" w:rsidR="00C53B93" w:rsidRPr="00804824" w:rsidRDefault="00DA4D91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5662A26B" w14:textId="4D53C04D" w:rsidR="00390109" w:rsidRPr="00390109" w:rsidRDefault="00390109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4FE796C7" w14:textId="77777777" w:rsidR="00CB71B8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 xml:space="preserve">To consider any action on the </w:t>
      </w:r>
      <w:r w:rsidR="00A24B59" w:rsidRPr="00CB71B8">
        <w:rPr>
          <w:rFonts w:ascii="Arial" w:hAnsi="Arial"/>
          <w:sz w:val="28"/>
          <w:szCs w:val="28"/>
        </w:rPr>
        <w:t xml:space="preserve">offshore wind </w:t>
      </w:r>
      <w:r w:rsidR="005B3282" w:rsidRPr="00CB71B8">
        <w:rPr>
          <w:rFonts w:ascii="Arial" w:hAnsi="Arial"/>
          <w:sz w:val="28"/>
          <w:szCs w:val="28"/>
        </w:rPr>
        <w:t xml:space="preserve">and solar </w:t>
      </w:r>
      <w:r w:rsidR="00A24B59" w:rsidRPr="00CB71B8">
        <w:rPr>
          <w:rFonts w:ascii="Arial" w:hAnsi="Arial"/>
          <w:sz w:val="28"/>
          <w:szCs w:val="28"/>
        </w:rPr>
        <w:t>farms</w:t>
      </w:r>
      <w:r w:rsidR="00E53DBD" w:rsidRPr="00CB71B8">
        <w:rPr>
          <w:rFonts w:ascii="Arial" w:hAnsi="Arial"/>
          <w:sz w:val="28"/>
          <w:szCs w:val="28"/>
        </w:rPr>
        <w:t xml:space="preserve"> and </w:t>
      </w:r>
      <w:r w:rsidR="00CB71B8" w:rsidRPr="00CB71B8">
        <w:rPr>
          <w:rFonts w:ascii="Arial" w:hAnsi="Arial"/>
          <w:sz w:val="28"/>
          <w:szCs w:val="28"/>
        </w:rPr>
        <w:t>Norwich-Tilbury</w:t>
      </w:r>
    </w:p>
    <w:p w14:paraId="30DF5257" w14:textId="01B32037" w:rsidR="006C32E9" w:rsidRDefault="00BE4A36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>T</w:t>
      </w:r>
      <w:r w:rsidR="009778AB" w:rsidRPr="00CB71B8">
        <w:rPr>
          <w:rFonts w:ascii="Arial" w:hAnsi="Arial"/>
          <w:sz w:val="28"/>
          <w:szCs w:val="28"/>
        </w:rPr>
        <w:t xml:space="preserve">o </w:t>
      </w:r>
      <w:r w:rsidR="00133F9F" w:rsidRPr="00CB71B8">
        <w:rPr>
          <w:rFonts w:ascii="Arial" w:hAnsi="Arial"/>
          <w:sz w:val="28"/>
          <w:szCs w:val="28"/>
        </w:rPr>
        <w:t>receive an update</w:t>
      </w:r>
      <w:r w:rsidR="009778AB" w:rsidRPr="00CB71B8">
        <w:rPr>
          <w:rFonts w:ascii="Arial" w:hAnsi="Arial"/>
          <w:sz w:val="28"/>
          <w:szCs w:val="28"/>
        </w:rPr>
        <w:t xml:space="preserve"> on the defibrillato</w:t>
      </w:r>
      <w:r w:rsidR="00390109" w:rsidRPr="00CB71B8">
        <w:rPr>
          <w:rFonts w:ascii="Arial" w:hAnsi="Arial"/>
          <w:sz w:val="28"/>
          <w:szCs w:val="28"/>
        </w:rPr>
        <w:t>r</w:t>
      </w:r>
    </w:p>
    <w:p w14:paraId="6DDB97FA" w14:textId="7834E5A6" w:rsidR="00CB71B8" w:rsidRDefault="00CB71B8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the annual play inspection and agree any actions required </w:t>
      </w:r>
    </w:p>
    <w:p w14:paraId="739959C4" w14:textId="77777777" w:rsidR="009507FC" w:rsidRDefault="009507FC" w:rsidP="009507FC">
      <w:pPr>
        <w:pStyle w:val="ListParagraph"/>
        <w:numPr>
          <w:ilvl w:val="0"/>
          <w:numId w:val="4"/>
        </w:numPr>
        <w:spacing w:before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planning applications and agree any comments</w:t>
      </w:r>
    </w:p>
    <w:p w14:paraId="230030AC" w14:textId="77777777" w:rsidR="009507FC" w:rsidRPr="009507FC" w:rsidRDefault="009507FC" w:rsidP="009507FC">
      <w:pPr>
        <w:pStyle w:val="ListParagraph"/>
        <w:numPr>
          <w:ilvl w:val="1"/>
          <w:numId w:val="4"/>
        </w:numPr>
        <w:ind w:right="284" w:hanging="225"/>
        <w:contextualSpacing w:val="0"/>
        <w:rPr>
          <w:rFonts w:ascii="Arial" w:hAnsi="Arial"/>
          <w:sz w:val="28"/>
          <w:szCs w:val="28"/>
        </w:rPr>
      </w:pPr>
      <w:r w:rsidRPr="009507FC">
        <w:rPr>
          <w:rFonts w:ascii="Arial" w:eastAsia="Times New Roman" w:hAnsi="Arial" w:cs="Calibri"/>
          <w:sz w:val="28"/>
          <w:szCs w:val="28"/>
          <w:lang w:eastAsia="en-GB"/>
        </w:rPr>
        <w:t>2023/1619</w:t>
      </w:r>
    </w:p>
    <w:p w14:paraId="03D781A7" w14:textId="24BDDE26" w:rsidR="009507FC" w:rsidRPr="009507FC" w:rsidRDefault="009507FC" w:rsidP="009507FC">
      <w:pPr>
        <w:ind w:left="1418" w:right="284"/>
        <w:rPr>
          <w:rFonts w:ascii="Arial" w:hAnsi="Arial"/>
          <w:sz w:val="28"/>
          <w:szCs w:val="28"/>
        </w:rPr>
      </w:pPr>
      <w:r w:rsidRPr="009507FC">
        <w:rPr>
          <w:rFonts w:ascii="Arial" w:eastAsia="Times New Roman" w:hAnsi="Arial" w:cs="Calibri"/>
          <w:sz w:val="28"/>
          <w:szCs w:val="28"/>
          <w:lang w:eastAsia="en-GB"/>
        </w:rPr>
        <w:t>Location: 11 Bobbins Way Swardeston Norfolk NR14 8DT </w:t>
      </w:r>
    </w:p>
    <w:p w14:paraId="7007E144" w14:textId="0C7B2651" w:rsidR="009507FC" w:rsidRPr="009507FC" w:rsidRDefault="009507FC" w:rsidP="009507FC">
      <w:pPr>
        <w:pStyle w:val="ListParagraph"/>
        <w:ind w:left="1418"/>
        <w:rPr>
          <w:rFonts w:ascii="Arial" w:eastAsia="Times New Roman" w:hAnsi="Arial" w:cs="Calibri"/>
          <w:sz w:val="28"/>
          <w:szCs w:val="28"/>
          <w:lang w:eastAsia="en-GB"/>
        </w:rPr>
      </w:pPr>
      <w:r w:rsidRPr="009507FC">
        <w:rPr>
          <w:rFonts w:ascii="Arial" w:eastAsia="Times New Roman" w:hAnsi="Arial" w:cs="Calibri"/>
          <w:sz w:val="28"/>
          <w:szCs w:val="28"/>
          <w:lang w:eastAsia="en-GB"/>
        </w:rPr>
        <w:t>Proposal: Fence and gabion pillars to front (Retrospective)</w:t>
      </w:r>
    </w:p>
    <w:p w14:paraId="72451714" w14:textId="45DDB7B4" w:rsidR="009507FC" w:rsidRDefault="009507FC" w:rsidP="00BB61AD">
      <w:pPr>
        <w:pStyle w:val="ListParagraph"/>
        <w:numPr>
          <w:ilvl w:val="1"/>
          <w:numId w:val="4"/>
        </w:numPr>
        <w:spacing w:before="120"/>
        <w:ind w:left="1418" w:right="284" w:hanging="851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2023/1417</w:t>
      </w:r>
    </w:p>
    <w:p w14:paraId="441E843C" w14:textId="77777777" w:rsidR="009507FC" w:rsidRPr="009507FC" w:rsidRDefault="009507FC" w:rsidP="00BB61AD">
      <w:pPr>
        <w:pStyle w:val="ListParagraph"/>
        <w:ind w:left="2694" w:hanging="1276"/>
        <w:rPr>
          <w:rFonts w:ascii="Arial" w:eastAsia="Times New Roman" w:hAnsi="Arial" w:cs="Arial"/>
          <w:sz w:val="28"/>
          <w:szCs w:val="28"/>
          <w:lang w:eastAsia="en-GB"/>
        </w:rPr>
      </w:pPr>
      <w:r w:rsidRPr="009507FC">
        <w:rPr>
          <w:rFonts w:ascii="Arial" w:eastAsia="Times New Roman" w:hAnsi="Arial" w:cs="Arial"/>
          <w:sz w:val="28"/>
          <w:szCs w:val="28"/>
          <w:lang w:eastAsia="en-GB"/>
        </w:rPr>
        <w:t>Location: Swardeston Bowls Club  </w:t>
      </w:r>
      <w:proofErr w:type="gramStart"/>
      <w:r w:rsidRPr="009507FC">
        <w:rPr>
          <w:rFonts w:ascii="Arial" w:eastAsia="Times New Roman" w:hAnsi="Arial" w:cs="Arial"/>
          <w:sz w:val="28"/>
          <w:szCs w:val="28"/>
          <w:lang w:eastAsia="en-GB"/>
        </w:rPr>
        <w:t>The</w:t>
      </w:r>
      <w:proofErr w:type="gramEnd"/>
      <w:r w:rsidRPr="009507FC">
        <w:rPr>
          <w:rFonts w:ascii="Arial" w:eastAsia="Times New Roman" w:hAnsi="Arial" w:cs="Arial"/>
          <w:sz w:val="28"/>
          <w:szCs w:val="28"/>
          <w:lang w:eastAsia="en-GB"/>
        </w:rPr>
        <w:t xml:space="preserve"> Common  Swardeston Norwich NR14 8DL</w:t>
      </w:r>
    </w:p>
    <w:p w14:paraId="77B86BF6" w14:textId="566872E0" w:rsidR="009507FC" w:rsidRPr="00BB61AD" w:rsidRDefault="009507FC" w:rsidP="00BB61AD">
      <w:pPr>
        <w:tabs>
          <w:tab w:val="left" w:pos="2694"/>
        </w:tabs>
        <w:ind w:left="2552" w:hanging="1134"/>
        <w:rPr>
          <w:rFonts w:ascii="Arial" w:eastAsia="Times New Roman" w:hAnsi="Arial" w:cs="Arial"/>
          <w:sz w:val="28"/>
          <w:szCs w:val="28"/>
          <w:lang w:eastAsia="en-GB"/>
        </w:rPr>
      </w:pPr>
      <w:r w:rsidRPr="009507FC">
        <w:rPr>
          <w:rFonts w:ascii="Arial" w:eastAsia="Times New Roman" w:hAnsi="Arial" w:cs="Arial"/>
          <w:sz w:val="28"/>
          <w:szCs w:val="28"/>
          <w:lang w:eastAsia="en-GB"/>
        </w:rPr>
        <w:t>Proposal: </w:t>
      </w:r>
      <w:r w:rsidRPr="00BB61AD">
        <w:rPr>
          <w:rFonts w:ascii="Arial" w:eastAsia="Times New Roman" w:hAnsi="Arial" w:cs="Arial"/>
          <w:sz w:val="28"/>
          <w:szCs w:val="28"/>
          <w:lang w:eastAsia="en-GB"/>
        </w:rPr>
        <w:t xml:space="preserve">Change of use from bowls club to yoga and wellbeing </w:t>
      </w:r>
      <w:r w:rsidR="00BB61AD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B61AD">
        <w:rPr>
          <w:rFonts w:ascii="Arial" w:eastAsia="Times New Roman" w:hAnsi="Arial" w:cs="Arial"/>
          <w:sz w:val="28"/>
          <w:szCs w:val="28"/>
          <w:lang w:eastAsia="en-GB"/>
        </w:rPr>
        <w:t>centre</w:t>
      </w:r>
    </w:p>
    <w:p w14:paraId="7669E99B" w14:textId="6D35FB2E" w:rsidR="0050046F" w:rsidRPr="00D7043C" w:rsidRDefault="00414A0C" w:rsidP="009507FC">
      <w:pPr>
        <w:pStyle w:val="ListParagraph"/>
        <w:numPr>
          <w:ilvl w:val="0"/>
          <w:numId w:val="4"/>
        </w:numPr>
        <w:spacing w:before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D7043C">
        <w:rPr>
          <w:rFonts w:ascii="Arial" w:hAnsi="Arial"/>
          <w:sz w:val="28"/>
          <w:szCs w:val="28"/>
        </w:rPr>
        <w:t>Finance</w:t>
      </w:r>
    </w:p>
    <w:p w14:paraId="69C3200E" w14:textId="37285C01" w:rsidR="00BB61AD" w:rsidRDefault="00BB61AD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13.1</w:t>
      </w:r>
      <w:r>
        <w:rPr>
          <w:rFonts w:ascii="Arial" w:hAnsi="Arial"/>
          <w:sz w:val="28"/>
          <w:szCs w:val="28"/>
        </w:rPr>
        <w:tab/>
      </w:r>
      <w:r w:rsidR="00414A0C" w:rsidRPr="00BB61AD">
        <w:rPr>
          <w:rFonts w:ascii="Arial" w:hAnsi="Arial"/>
          <w:sz w:val="28"/>
          <w:szCs w:val="28"/>
        </w:rPr>
        <w:t xml:space="preserve">To review and agree the financial statement to </w:t>
      </w:r>
      <w:r w:rsidR="00CB71B8" w:rsidRPr="00BB61AD">
        <w:rPr>
          <w:rFonts w:ascii="Arial" w:hAnsi="Arial"/>
          <w:sz w:val="28"/>
          <w:szCs w:val="28"/>
        </w:rPr>
        <w:t>13</w:t>
      </w:r>
      <w:r w:rsidR="00E53DBD" w:rsidRPr="00BB61AD">
        <w:rPr>
          <w:rFonts w:ascii="Arial" w:hAnsi="Arial"/>
          <w:sz w:val="28"/>
          <w:szCs w:val="28"/>
          <w:vertAlign w:val="superscript"/>
        </w:rPr>
        <w:t xml:space="preserve">th </w:t>
      </w:r>
      <w:r w:rsidR="00C62579" w:rsidRPr="00BB61AD">
        <w:rPr>
          <w:rFonts w:ascii="Arial" w:hAnsi="Arial"/>
          <w:sz w:val="28"/>
          <w:szCs w:val="28"/>
        </w:rPr>
        <w:t>Ju</w:t>
      </w:r>
      <w:r w:rsidR="00CB71B8" w:rsidRPr="00BB61AD">
        <w:rPr>
          <w:rFonts w:ascii="Arial" w:hAnsi="Arial"/>
          <w:sz w:val="28"/>
          <w:szCs w:val="28"/>
        </w:rPr>
        <w:t>ly</w:t>
      </w:r>
      <w:r w:rsidR="00164597" w:rsidRPr="00BB61AD">
        <w:rPr>
          <w:rFonts w:ascii="Arial" w:hAnsi="Arial"/>
          <w:sz w:val="28"/>
          <w:szCs w:val="28"/>
        </w:rPr>
        <w:t xml:space="preserve"> 202</w:t>
      </w:r>
      <w:r w:rsidR="00D743E5" w:rsidRPr="00BB61AD">
        <w:rPr>
          <w:rFonts w:ascii="Arial" w:hAnsi="Arial"/>
          <w:sz w:val="28"/>
          <w:szCs w:val="28"/>
        </w:rPr>
        <w:t>3</w:t>
      </w:r>
    </w:p>
    <w:p w14:paraId="3824FFDB" w14:textId="2EDB8920" w:rsidR="002B3837" w:rsidRPr="00BB61AD" w:rsidRDefault="00BB61AD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13.2</w:t>
      </w:r>
      <w:r>
        <w:rPr>
          <w:rFonts w:ascii="Arial" w:hAnsi="Arial"/>
          <w:sz w:val="28"/>
          <w:szCs w:val="28"/>
        </w:rPr>
        <w:tab/>
      </w:r>
      <w:r w:rsidR="001A7F02" w:rsidRPr="00BB61AD">
        <w:rPr>
          <w:rFonts w:ascii="Arial" w:hAnsi="Arial"/>
          <w:sz w:val="28"/>
          <w:szCs w:val="28"/>
        </w:rPr>
        <w:t xml:space="preserve">To agree invoices for payment in accordance with </w:t>
      </w:r>
      <w:proofErr w:type="gramStart"/>
      <w:r w:rsidR="001A7F02" w:rsidRPr="00BB61AD">
        <w:rPr>
          <w:rFonts w:ascii="Arial" w:hAnsi="Arial"/>
          <w:sz w:val="28"/>
          <w:szCs w:val="28"/>
        </w:rPr>
        <w:t>budget</w:t>
      </w:r>
      <w:proofErr w:type="gramEnd"/>
      <w:r w:rsidR="001A7F02" w:rsidRPr="00BB61AD">
        <w:rPr>
          <w:rFonts w:ascii="Arial" w:hAnsi="Arial"/>
          <w:sz w:val="28"/>
          <w:szCs w:val="28"/>
        </w:rPr>
        <w:t xml:space="preserve"> </w:t>
      </w:r>
    </w:p>
    <w:p w14:paraId="16CF7D83" w14:textId="3E9C623D" w:rsidR="005B1E33" w:rsidRDefault="005B1E33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£242.86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Grounds maintenance</w:t>
      </w:r>
    </w:p>
    <w:p w14:paraId="39047D8B" w14:textId="5D9CFA59" w:rsidR="00CB71B8" w:rsidRDefault="00CB71B8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£120.00</w:t>
      </w:r>
      <w:r>
        <w:rPr>
          <w:rFonts w:ascii="Arial" w:hAnsi="Arial"/>
        </w:rPr>
        <w:tab/>
        <w:t>D M Bracey</w:t>
      </w:r>
      <w:r>
        <w:rPr>
          <w:rFonts w:ascii="Arial" w:hAnsi="Arial"/>
        </w:rPr>
        <w:tab/>
        <w:t>Annual play inspection</w:t>
      </w:r>
    </w:p>
    <w:p w14:paraId="09FF32F9" w14:textId="5EE13B60" w:rsidR="00764E6F" w:rsidRDefault="00764E6F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£9.59</w:t>
      </w:r>
      <w:r>
        <w:rPr>
          <w:rFonts w:ascii="Arial" w:hAnsi="Arial"/>
        </w:rPr>
        <w:tab/>
        <w:t>D Barber</w:t>
      </w:r>
      <w:r>
        <w:rPr>
          <w:rFonts w:ascii="Arial" w:hAnsi="Arial"/>
        </w:rPr>
        <w:tab/>
        <w:t xml:space="preserve">Replacement keys for SAM2 </w:t>
      </w:r>
    </w:p>
    <w:p w14:paraId="4FD8311F" w14:textId="10719BC0" w:rsidR="001A7F02" w:rsidRPr="00A5100F" w:rsidRDefault="001A7F02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105.99</w:t>
      </w:r>
      <w:r w:rsidRPr="00A5100F">
        <w:rPr>
          <w:rFonts w:ascii="Arial" w:hAnsi="Arial"/>
        </w:rPr>
        <w:tab/>
        <w:t>C Jowett</w:t>
      </w:r>
      <w:r w:rsidRPr="00A5100F">
        <w:rPr>
          <w:rFonts w:ascii="Arial" w:hAnsi="Arial"/>
        </w:rPr>
        <w:tab/>
        <w:t xml:space="preserve">Clerks salary </w:t>
      </w:r>
    </w:p>
    <w:p w14:paraId="7A498A90" w14:textId="339F78BE" w:rsidR="004C1699" w:rsidRDefault="001A7F02" w:rsidP="00BB61AD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 w:firstLine="207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70.40</w:t>
      </w:r>
      <w:r w:rsidRPr="00A5100F">
        <w:rPr>
          <w:rFonts w:ascii="Arial" w:hAnsi="Arial"/>
        </w:rPr>
        <w:tab/>
        <w:t>HMRC</w:t>
      </w:r>
      <w:r w:rsidRPr="00A5100F">
        <w:rPr>
          <w:rFonts w:ascii="Arial" w:hAnsi="Arial"/>
        </w:rPr>
        <w:tab/>
      </w:r>
      <w:r w:rsidRPr="00A5100F">
        <w:rPr>
          <w:rFonts w:ascii="Arial" w:hAnsi="Arial"/>
        </w:rPr>
        <w:tab/>
        <w:t xml:space="preserve">PAYE </w:t>
      </w:r>
    </w:p>
    <w:p w14:paraId="1487DF1D" w14:textId="77777777" w:rsidR="00BB61AD" w:rsidRDefault="00BB61AD" w:rsidP="005B1E33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/>
        <w:rPr>
          <w:rFonts w:ascii="Arial" w:hAnsi="Arial"/>
        </w:rPr>
      </w:pPr>
    </w:p>
    <w:p w14:paraId="09018FDF" w14:textId="77777777" w:rsidR="009507FC" w:rsidRPr="00A5100F" w:rsidRDefault="009507FC" w:rsidP="005B1E33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/>
        <w:rPr>
          <w:rFonts w:ascii="Arial" w:hAnsi="Arial"/>
        </w:rPr>
      </w:pPr>
    </w:p>
    <w:p w14:paraId="230D77F8" w14:textId="16FE5AE6" w:rsidR="007548CB" w:rsidRPr="00BB61AD" w:rsidRDefault="007548CB" w:rsidP="00BB61AD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right="284"/>
        <w:contextualSpacing w:val="0"/>
        <w:rPr>
          <w:rFonts w:ascii="Arial Bold" w:hAnsi="Arial Bold" w:hint="eastAsia"/>
          <w:sz w:val="28"/>
          <w:szCs w:val="28"/>
        </w:rPr>
      </w:pPr>
      <w:r w:rsidRPr="00BB61AD">
        <w:rPr>
          <w:rFonts w:ascii="Arial Bold" w:hAnsi="Arial Bold"/>
          <w:sz w:val="28"/>
          <w:szCs w:val="28"/>
        </w:rPr>
        <w:lastRenderedPageBreak/>
        <w:t xml:space="preserve">To consider correspondence received </w:t>
      </w:r>
    </w:p>
    <w:p w14:paraId="0BDE7D6D" w14:textId="0F49F375" w:rsidR="003C04A1" w:rsidRPr="00DD2002" w:rsidRDefault="0081759D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E87B" w14:textId="77777777" w:rsidR="007F584D" w:rsidRDefault="007F584D">
      <w:r>
        <w:separator/>
      </w:r>
    </w:p>
  </w:endnote>
  <w:endnote w:type="continuationSeparator" w:id="0">
    <w:p w14:paraId="44BB98DE" w14:textId="77777777" w:rsidR="007F584D" w:rsidRDefault="007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E0F5" w14:textId="77777777" w:rsidR="007F584D" w:rsidRDefault="007F584D">
      <w:r>
        <w:separator/>
      </w:r>
    </w:p>
  </w:footnote>
  <w:footnote w:type="continuationSeparator" w:id="0">
    <w:p w14:paraId="0E51B93C" w14:textId="77777777" w:rsidR="007F584D" w:rsidRDefault="007F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3041C"/>
    <w:multiLevelType w:val="multilevel"/>
    <w:tmpl w:val="B55AAC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2327ED0"/>
    <w:multiLevelType w:val="multilevel"/>
    <w:tmpl w:val="AF865A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4E0A97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7021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017148">
    <w:abstractNumId w:val="8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9"/>
  </w:num>
  <w:num w:numId="6" w16cid:durableId="300161728">
    <w:abstractNumId w:val="1"/>
  </w:num>
  <w:num w:numId="7" w16cid:durableId="1415128004">
    <w:abstractNumId w:val="3"/>
  </w:num>
  <w:num w:numId="8" w16cid:durableId="1745953891">
    <w:abstractNumId w:val="10"/>
  </w:num>
  <w:num w:numId="9" w16cid:durableId="308168693">
    <w:abstractNumId w:val="5"/>
  </w:num>
  <w:num w:numId="10" w16cid:durableId="84769761">
    <w:abstractNumId w:val="7"/>
  </w:num>
  <w:num w:numId="11" w16cid:durableId="1532378931">
    <w:abstractNumId w:val="11"/>
  </w:num>
  <w:num w:numId="12" w16cid:durableId="2528630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9BC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A6A0B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1769A"/>
    <w:rsid w:val="001239A3"/>
    <w:rsid w:val="00125932"/>
    <w:rsid w:val="00125F3E"/>
    <w:rsid w:val="00127D9C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13B7"/>
    <w:rsid w:val="001521DE"/>
    <w:rsid w:val="0015244A"/>
    <w:rsid w:val="00152CF2"/>
    <w:rsid w:val="00152F60"/>
    <w:rsid w:val="00154064"/>
    <w:rsid w:val="00156938"/>
    <w:rsid w:val="0016166F"/>
    <w:rsid w:val="00164597"/>
    <w:rsid w:val="00172697"/>
    <w:rsid w:val="00175C7B"/>
    <w:rsid w:val="00180BCD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4C7B"/>
    <w:rsid w:val="002A5A00"/>
    <w:rsid w:val="002A74C4"/>
    <w:rsid w:val="002A7500"/>
    <w:rsid w:val="002B15C9"/>
    <w:rsid w:val="002B3837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E5B52"/>
    <w:rsid w:val="003F61FF"/>
    <w:rsid w:val="003F6DCD"/>
    <w:rsid w:val="00405A0B"/>
    <w:rsid w:val="00406425"/>
    <w:rsid w:val="0040675C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C1699"/>
    <w:rsid w:val="004C7D41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1E33"/>
    <w:rsid w:val="005B3282"/>
    <w:rsid w:val="005B4516"/>
    <w:rsid w:val="005B6759"/>
    <w:rsid w:val="005B7A25"/>
    <w:rsid w:val="005B7ABE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303C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32E9"/>
    <w:rsid w:val="006C5F33"/>
    <w:rsid w:val="006D03BD"/>
    <w:rsid w:val="006D3472"/>
    <w:rsid w:val="006D7871"/>
    <w:rsid w:val="006E0CE3"/>
    <w:rsid w:val="006E1325"/>
    <w:rsid w:val="006E3648"/>
    <w:rsid w:val="006E4C18"/>
    <w:rsid w:val="006E50F0"/>
    <w:rsid w:val="00700373"/>
    <w:rsid w:val="007041F4"/>
    <w:rsid w:val="007055DA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4E6F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7F584D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C77"/>
    <w:rsid w:val="0093145E"/>
    <w:rsid w:val="00932821"/>
    <w:rsid w:val="00937C97"/>
    <w:rsid w:val="00941E32"/>
    <w:rsid w:val="009466BB"/>
    <w:rsid w:val="009507FC"/>
    <w:rsid w:val="0095388C"/>
    <w:rsid w:val="009600DB"/>
    <w:rsid w:val="00975AF9"/>
    <w:rsid w:val="00976C6F"/>
    <w:rsid w:val="009778AB"/>
    <w:rsid w:val="009812E3"/>
    <w:rsid w:val="0098375A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24DD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100F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3E89"/>
    <w:rsid w:val="00BA432A"/>
    <w:rsid w:val="00BA4A67"/>
    <w:rsid w:val="00BA572B"/>
    <w:rsid w:val="00BA6524"/>
    <w:rsid w:val="00BA6616"/>
    <w:rsid w:val="00BB570B"/>
    <w:rsid w:val="00BB6082"/>
    <w:rsid w:val="00BB61AD"/>
    <w:rsid w:val="00BD0135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4080"/>
    <w:rsid w:val="00C164F6"/>
    <w:rsid w:val="00C20E95"/>
    <w:rsid w:val="00C23DB7"/>
    <w:rsid w:val="00C43B44"/>
    <w:rsid w:val="00C5271A"/>
    <w:rsid w:val="00C53B93"/>
    <w:rsid w:val="00C54F99"/>
    <w:rsid w:val="00C617E5"/>
    <w:rsid w:val="00C618FE"/>
    <w:rsid w:val="00C62579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307"/>
    <w:rsid w:val="00CB0639"/>
    <w:rsid w:val="00CB1225"/>
    <w:rsid w:val="00CB71B8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9D1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043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4986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24BC2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5FB4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67DDB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06A4"/>
    <w:rsid w:val="00FD24C1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1605</Characters>
  <Application>Microsoft Office Word</Application>
  <DocSecurity>0</DocSecurity>
  <Lines>44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2023-06-08T12:49:00Z</cp:lastPrinted>
  <dcterms:created xsi:type="dcterms:W3CDTF">2023-07-08T10:17:00Z</dcterms:created>
  <dcterms:modified xsi:type="dcterms:W3CDTF">2023-07-08T11:39:00Z</dcterms:modified>
</cp:coreProperties>
</file>